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A920" w14:textId="77777777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FORMULARZ KONSULTACJI</w:t>
      </w:r>
    </w:p>
    <w:p w14:paraId="5F0A0991" w14:textId="3DA021AD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do projektu</w:t>
      </w:r>
      <w:r w:rsidR="001C221D">
        <w:rPr>
          <w:b/>
          <w:bCs/>
          <w:sz w:val="28"/>
          <w:szCs w:val="28"/>
        </w:rPr>
        <w:t xml:space="preserve"> </w:t>
      </w:r>
    </w:p>
    <w:p w14:paraId="66E11EDD" w14:textId="321AB550" w:rsid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„Rocznego programu współpracy Gminy Lipinki z organizacjami pozarządowymi oraz podmiotami wymienionymi w art. 3 ust.3 ustawy z dnia 24 kwietnia 2003r. o działalności pożytku publicznego i o wolontariacie na 202</w:t>
      </w:r>
      <w:r w:rsidR="00340D5F">
        <w:rPr>
          <w:b/>
          <w:bCs/>
          <w:sz w:val="28"/>
          <w:szCs w:val="28"/>
        </w:rPr>
        <w:t>3</w:t>
      </w:r>
      <w:r w:rsidRPr="00F64867">
        <w:rPr>
          <w:b/>
          <w:bCs/>
          <w:sz w:val="28"/>
          <w:szCs w:val="28"/>
        </w:rPr>
        <w:t xml:space="preserve"> rok”</w:t>
      </w:r>
    </w:p>
    <w:p w14:paraId="2E8BA8F9" w14:textId="115CA5E2" w:rsid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4867" w14:paraId="17580290" w14:textId="77777777" w:rsidTr="00F64867">
        <w:tc>
          <w:tcPr>
            <w:tcW w:w="4531" w:type="dxa"/>
          </w:tcPr>
          <w:p w14:paraId="26E1E5C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Nazwa organizacji </w:t>
            </w:r>
          </w:p>
          <w:p w14:paraId="31ACA7FD" w14:textId="012FEE9E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7B5750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0FC9A472" w14:textId="77777777" w:rsidTr="00F64867">
        <w:tc>
          <w:tcPr>
            <w:tcW w:w="4531" w:type="dxa"/>
          </w:tcPr>
          <w:p w14:paraId="02A5FE7F" w14:textId="4E675449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26670071" w14:textId="43392750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888B662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7A2440B1" w14:textId="77777777" w:rsidTr="00F64867">
        <w:tc>
          <w:tcPr>
            <w:tcW w:w="4531" w:type="dxa"/>
          </w:tcPr>
          <w:p w14:paraId="0135D63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</w:p>
          <w:p w14:paraId="45B670E5" w14:textId="6D195DF1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0315E5F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6079A466" w14:textId="77777777" w:rsidTr="00F64867">
        <w:tc>
          <w:tcPr>
            <w:tcW w:w="4531" w:type="dxa"/>
          </w:tcPr>
          <w:p w14:paraId="50BE8D50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 do kontaktu</w:t>
            </w:r>
          </w:p>
          <w:p w14:paraId="5BD2D231" w14:textId="09670885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1D6975D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A547E4F" w14:textId="394027D8" w:rsidR="00F64867" w:rsidRDefault="00F64867" w:rsidP="00F64867">
      <w:pPr>
        <w:rPr>
          <w:b/>
          <w:bCs/>
          <w:sz w:val="28"/>
          <w:szCs w:val="28"/>
        </w:rPr>
      </w:pPr>
    </w:p>
    <w:p w14:paraId="41F2F4B4" w14:textId="77777777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 xml:space="preserve">Zgłaszane opinie, uwagi lub propozycje 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404"/>
      </w:tblGrid>
      <w:tr w:rsidR="00F64867" w14:paraId="4CFF5A5D" w14:textId="77777777" w:rsidTr="00F64867">
        <w:tc>
          <w:tcPr>
            <w:tcW w:w="562" w:type="dxa"/>
          </w:tcPr>
          <w:p w14:paraId="7CEBD5E2" w14:textId="13125ED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686" w:type="dxa"/>
          </w:tcPr>
          <w:p w14:paraId="7E79369C" w14:textId="0D6B823F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Część dokumentu, do której odnosi się uwaga (rozdział, punkt)</w:t>
            </w:r>
          </w:p>
        </w:tc>
        <w:tc>
          <w:tcPr>
            <w:tcW w:w="2410" w:type="dxa"/>
          </w:tcPr>
          <w:p w14:paraId="0B30F417" w14:textId="634657EC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Treść uwagi, opinii, propozycja zmian</w:t>
            </w:r>
          </w:p>
        </w:tc>
        <w:tc>
          <w:tcPr>
            <w:tcW w:w="2404" w:type="dxa"/>
          </w:tcPr>
          <w:p w14:paraId="7010BBBE" w14:textId="44748EDF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Uzasadnienie dokonanych  zmian</w:t>
            </w:r>
          </w:p>
        </w:tc>
      </w:tr>
      <w:tr w:rsidR="00F64867" w14:paraId="5FAE33AD" w14:textId="77777777" w:rsidTr="00F64867">
        <w:tc>
          <w:tcPr>
            <w:tcW w:w="562" w:type="dxa"/>
          </w:tcPr>
          <w:p w14:paraId="50FE2571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14:paraId="33871D45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ADEFA9A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7B3A82D0" w14:textId="1740BF43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EB96E6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CC7326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6A78EF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544C3F19" w14:textId="77777777" w:rsidTr="00F64867">
        <w:tc>
          <w:tcPr>
            <w:tcW w:w="562" w:type="dxa"/>
          </w:tcPr>
          <w:p w14:paraId="47DAD11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  <w:p w14:paraId="59F749BE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54FE9A5D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9015F4C" w14:textId="08EBB154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4B1AC3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28B05E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702DFB0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7F367755" w14:textId="77777777" w:rsidTr="00F64867">
        <w:tc>
          <w:tcPr>
            <w:tcW w:w="562" w:type="dxa"/>
          </w:tcPr>
          <w:p w14:paraId="07153D6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  <w:p w14:paraId="4BF3A1A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A306F12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0C1D8BF6" w14:textId="422C57C8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8F02B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6899C5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E0129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A0EAAF7" w14:textId="77777777" w:rsidR="00F64867" w:rsidRDefault="00F64867" w:rsidP="00F64867">
      <w:pPr>
        <w:rPr>
          <w:b/>
          <w:bCs/>
          <w:sz w:val="28"/>
          <w:szCs w:val="28"/>
        </w:rPr>
      </w:pPr>
    </w:p>
    <w:p w14:paraId="052050EB" w14:textId="3B734A1E" w:rsidR="00F64867" w:rsidRPr="00F64867" w:rsidRDefault="00F64867" w:rsidP="00F64867">
      <w:pPr>
        <w:rPr>
          <w:sz w:val="28"/>
          <w:szCs w:val="28"/>
        </w:rPr>
      </w:pPr>
      <w:r w:rsidRPr="00F64867">
        <w:rPr>
          <w:sz w:val="28"/>
          <w:szCs w:val="28"/>
        </w:rPr>
        <w:t>……………………………………</w:t>
      </w:r>
    </w:p>
    <w:p w14:paraId="50EF45C0" w14:textId="625FF72F" w:rsidR="00F64867" w:rsidRPr="00F64867" w:rsidRDefault="00F64867" w:rsidP="00F64867">
      <w:pPr>
        <w:rPr>
          <w:sz w:val="28"/>
          <w:szCs w:val="28"/>
        </w:rPr>
      </w:pPr>
      <w:r w:rsidRPr="00F64867">
        <w:rPr>
          <w:sz w:val="28"/>
          <w:szCs w:val="28"/>
        </w:rPr>
        <w:t>podpis osób reprezentujących</w:t>
      </w:r>
    </w:p>
    <w:sectPr w:rsidR="00F64867" w:rsidRPr="00F6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67"/>
    <w:rsid w:val="001C221D"/>
    <w:rsid w:val="00340D5F"/>
    <w:rsid w:val="007C14D8"/>
    <w:rsid w:val="00F065E5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B43C"/>
  <w15:chartTrackingRefBased/>
  <w15:docId w15:val="{C76F4338-8C87-4F3A-8689-2F77BA6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2022-10-21T09:21:00Z</cp:lastPrinted>
  <dcterms:created xsi:type="dcterms:W3CDTF">2022-05-30T13:29:00Z</dcterms:created>
  <dcterms:modified xsi:type="dcterms:W3CDTF">2022-10-21T09:22:00Z</dcterms:modified>
</cp:coreProperties>
</file>