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4298" w14:textId="77777777" w:rsidR="003E02C9" w:rsidRPr="00AB7109" w:rsidRDefault="003E02C9" w:rsidP="00B61D27">
      <w:pPr>
        <w:spacing w:after="0"/>
        <w:jc w:val="center"/>
        <w:rPr>
          <w:rFonts w:eastAsia="Times New Roman" w:cstheme="minorHAnsi"/>
          <w:sz w:val="36"/>
          <w:szCs w:val="36"/>
          <w:lang w:eastAsia="pl-PL"/>
        </w:rPr>
      </w:pPr>
      <w:bookmarkStart w:id="0" w:name="_Hlk43802151"/>
      <w:r w:rsidRPr="00AB7109">
        <w:rPr>
          <w:rFonts w:ascii="Calibri" w:hAnsi="Calibri" w:cs="Calibri"/>
          <w:b/>
          <w:sz w:val="36"/>
          <w:szCs w:val="36"/>
        </w:rPr>
        <w:t>Zgłoszenie do udziału w debacie nad</w:t>
      </w:r>
    </w:p>
    <w:p w14:paraId="43E0B62F" w14:textId="102D73BD" w:rsidR="003E02C9" w:rsidRPr="00AB7109" w:rsidRDefault="003E02C9" w:rsidP="001D667B">
      <w:pPr>
        <w:spacing w:after="0"/>
        <w:jc w:val="center"/>
        <w:rPr>
          <w:rFonts w:ascii="Calibri" w:hAnsi="Calibri" w:cs="Calibri"/>
          <w:sz w:val="36"/>
          <w:szCs w:val="36"/>
        </w:rPr>
      </w:pPr>
      <w:r w:rsidRPr="00AB7109">
        <w:rPr>
          <w:rFonts w:ascii="Calibri" w:hAnsi="Calibri" w:cs="Calibri"/>
          <w:b/>
          <w:sz w:val="36"/>
          <w:szCs w:val="36"/>
        </w:rPr>
        <w:t xml:space="preserve">Raportem o </w:t>
      </w:r>
      <w:r w:rsidR="000E071F" w:rsidRPr="00AB7109">
        <w:rPr>
          <w:rFonts w:ascii="Calibri" w:hAnsi="Calibri" w:cs="Calibri"/>
          <w:b/>
          <w:sz w:val="36"/>
          <w:szCs w:val="36"/>
        </w:rPr>
        <w:t>Stanie Gminy Lipinki za rok 202</w:t>
      </w:r>
      <w:r w:rsidR="00E63BDA">
        <w:rPr>
          <w:rFonts w:ascii="Calibri" w:hAnsi="Calibri" w:cs="Calibri"/>
          <w:b/>
          <w:sz w:val="36"/>
          <w:szCs w:val="36"/>
        </w:rPr>
        <w:t>4</w:t>
      </w:r>
    </w:p>
    <w:p w14:paraId="1EB9F14F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5E6B1B12" w14:textId="77777777" w:rsidR="003E02C9" w:rsidRDefault="003E02C9" w:rsidP="001D667B">
      <w:pPr>
        <w:spacing w:after="0"/>
        <w:jc w:val="center"/>
        <w:rPr>
          <w:sz w:val="28"/>
          <w:szCs w:val="28"/>
        </w:rPr>
      </w:pPr>
    </w:p>
    <w:p w14:paraId="4DFA644B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Ja, niżej podpisana/y ............................................................................................, zamieszkała/y w </w:t>
      </w:r>
    </w:p>
    <w:p w14:paraId="19E67A86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39F72206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</w:t>
      </w:r>
    </w:p>
    <w:p w14:paraId="58E1149F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</w:rPr>
      </w:pPr>
      <w:r w:rsidRPr="00C6698C">
        <w:rPr>
          <w:rFonts w:ascii="Calibri" w:hAnsi="Calibri" w:cs="Calibri"/>
          <w:sz w:val="28"/>
          <w:szCs w:val="28"/>
        </w:rPr>
        <w:t xml:space="preserve"> </w:t>
      </w:r>
      <w:r w:rsidRPr="00C6698C">
        <w:rPr>
          <w:rFonts w:ascii="Calibri" w:hAnsi="Calibri" w:cs="Calibri"/>
        </w:rPr>
        <w:t xml:space="preserve">(dokładny adres zamieszkania na terenie gminy) </w:t>
      </w:r>
    </w:p>
    <w:p w14:paraId="4DE10CCD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4DB4E3AC" w14:textId="0A483687" w:rsidR="003E02C9" w:rsidRPr="00C6698C" w:rsidRDefault="003E02C9" w:rsidP="001D667B">
      <w:pPr>
        <w:spacing w:after="0"/>
        <w:ind w:left="-142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zgłaszam swój udział w debacie nad Raportem o</w:t>
      </w:r>
      <w:r w:rsidR="004E1520">
        <w:rPr>
          <w:rFonts w:ascii="Calibri" w:hAnsi="Calibri" w:cs="Calibri"/>
          <w:sz w:val="28"/>
          <w:szCs w:val="28"/>
        </w:rPr>
        <w:t xml:space="preserve"> stanie Gminy Lipinki za rok 202</w:t>
      </w:r>
      <w:r w:rsidR="00E63BDA">
        <w:rPr>
          <w:rFonts w:ascii="Calibri" w:hAnsi="Calibri" w:cs="Calibri"/>
          <w:sz w:val="28"/>
          <w:szCs w:val="28"/>
        </w:rPr>
        <w:t>4</w:t>
      </w:r>
    </w:p>
    <w:p w14:paraId="1F75FD37" w14:textId="77777777" w:rsidR="003E02C9" w:rsidRPr="00C6698C" w:rsidRDefault="003E02C9" w:rsidP="00B61D27">
      <w:pPr>
        <w:spacing w:after="0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                                 </w:t>
      </w:r>
    </w:p>
    <w:p w14:paraId="296992B8" w14:textId="77777777" w:rsidR="00B61D27" w:rsidRDefault="003E02C9" w:rsidP="001B5457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                                      .…………………………………….                                  </w:t>
      </w:r>
    </w:p>
    <w:p w14:paraId="21B5979D" w14:textId="0E1D6981" w:rsidR="003E02C9" w:rsidRPr="001B5457" w:rsidRDefault="00B61D27" w:rsidP="001B5457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</w:t>
      </w:r>
      <w:r w:rsidR="003E02C9" w:rsidRPr="00C6698C">
        <w:rPr>
          <w:rFonts w:ascii="Calibri" w:hAnsi="Calibri" w:cs="Calibri"/>
          <w:sz w:val="28"/>
          <w:szCs w:val="28"/>
        </w:rPr>
        <w:t>(data i podpis)</w:t>
      </w:r>
    </w:p>
    <w:p w14:paraId="4E86385A" w14:textId="77777777" w:rsidR="003E02C9" w:rsidRPr="00C6698C" w:rsidRDefault="003E02C9" w:rsidP="001D667B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E2CB821" w14:textId="2BEC0547" w:rsidR="003E02C9" w:rsidRDefault="003E02C9" w:rsidP="001D667B">
      <w:pPr>
        <w:spacing w:after="0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B5457" w14:paraId="483B0CDD" w14:textId="77777777" w:rsidTr="001B5457">
        <w:tc>
          <w:tcPr>
            <w:tcW w:w="704" w:type="dxa"/>
          </w:tcPr>
          <w:p w14:paraId="0B0A86CA" w14:textId="603CA6B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Lp.</w:t>
            </w:r>
          </w:p>
        </w:tc>
        <w:tc>
          <w:tcPr>
            <w:tcW w:w="3826" w:type="dxa"/>
          </w:tcPr>
          <w:p w14:paraId="2DE1A091" w14:textId="1AEEE954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Nazwisko i imię mieszkańca gminy</w:t>
            </w:r>
          </w:p>
        </w:tc>
        <w:tc>
          <w:tcPr>
            <w:tcW w:w="2266" w:type="dxa"/>
          </w:tcPr>
          <w:p w14:paraId="43D9A275" w14:textId="6E20D02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miejscowość</w:t>
            </w:r>
          </w:p>
        </w:tc>
        <w:tc>
          <w:tcPr>
            <w:tcW w:w="2266" w:type="dxa"/>
          </w:tcPr>
          <w:p w14:paraId="0F3A3CCC" w14:textId="5A57EEB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podpis</w:t>
            </w:r>
          </w:p>
        </w:tc>
      </w:tr>
      <w:tr w:rsidR="001B5457" w14:paraId="55BEEDC4" w14:textId="77777777" w:rsidTr="001B5457">
        <w:tc>
          <w:tcPr>
            <w:tcW w:w="704" w:type="dxa"/>
          </w:tcPr>
          <w:p w14:paraId="3079FFE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1.</w:t>
            </w:r>
          </w:p>
          <w:p w14:paraId="1C696150" w14:textId="7ED4457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11C70A8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BEC06C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8CC03E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13FBFC0D" w14:textId="77777777" w:rsidTr="001B5457">
        <w:tc>
          <w:tcPr>
            <w:tcW w:w="704" w:type="dxa"/>
          </w:tcPr>
          <w:p w14:paraId="7202EFB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2.</w:t>
            </w:r>
          </w:p>
          <w:p w14:paraId="18B4562A" w14:textId="535B561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95A5A8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50D67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41A8F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4D391D2D" w14:textId="77777777" w:rsidTr="001B5457">
        <w:tc>
          <w:tcPr>
            <w:tcW w:w="704" w:type="dxa"/>
          </w:tcPr>
          <w:p w14:paraId="7DDA720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3.</w:t>
            </w:r>
          </w:p>
          <w:p w14:paraId="45013CEA" w14:textId="75B3629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B8AADB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236C44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14DB9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F209A79" w14:textId="77777777" w:rsidTr="001B5457">
        <w:tc>
          <w:tcPr>
            <w:tcW w:w="704" w:type="dxa"/>
          </w:tcPr>
          <w:p w14:paraId="4CDE7A5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4.</w:t>
            </w:r>
          </w:p>
          <w:p w14:paraId="232121B7" w14:textId="4056614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9171F3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714F0C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96692F6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D12A070" w14:textId="77777777" w:rsidTr="001B5457">
        <w:tc>
          <w:tcPr>
            <w:tcW w:w="704" w:type="dxa"/>
          </w:tcPr>
          <w:p w14:paraId="715DC9E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5.</w:t>
            </w:r>
          </w:p>
          <w:p w14:paraId="70D2C2C9" w14:textId="0E08597D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6087870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5370C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1B6C3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22A3FF9" w14:textId="77777777" w:rsidTr="001B5457">
        <w:tc>
          <w:tcPr>
            <w:tcW w:w="704" w:type="dxa"/>
          </w:tcPr>
          <w:p w14:paraId="1D70088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6.</w:t>
            </w:r>
          </w:p>
          <w:p w14:paraId="4EA1E6A4" w14:textId="3616A2C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341A087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C3330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C89EBD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ADE3B6A" w14:textId="77777777" w:rsidTr="001B5457">
        <w:tc>
          <w:tcPr>
            <w:tcW w:w="704" w:type="dxa"/>
          </w:tcPr>
          <w:p w14:paraId="0C61B15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7.</w:t>
            </w:r>
          </w:p>
          <w:p w14:paraId="49E50042" w14:textId="6E0336FE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147C4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55209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1CF5AE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2EC7CB0" w14:textId="77777777" w:rsidTr="001B5457">
        <w:tc>
          <w:tcPr>
            <w:tcW w:w="704" w:type="dxa"/>
          </w:tcPr>
          <w:p w14:paraId="19D3346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8.</w:t>
            </w:r>
          </w:p>
          <w:p w14:paraId="43EE5AA2" w14:textId="1ADC8B2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2A17BF4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12237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E7852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2ACC11F" w14:textId="77777777" w:rsidTr="001B5457">
        <w:tc>
          <w:tcPr>
            <w:tcW w:w="704" w:type="dxa"/>
          </w:tcPr>
          <w:p w14:paraId="04B31E8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9.</w:t>
            </w:r>
          </w:p>
          <w:p w14:paraId="1A24A5EB" w14:textId="568D4594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AFDEE6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B0C56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92F4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35741BF0" w14:textId="77777777" w:rsidTr="001B5457">
        <w:tc>
          <w:tcPr>
            <w:tcW w:w="704" w:type="dxa"/>
          </w:tcPr>
          <w:p w14:paraId="29FCFAF0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10.</w:t>
            </w:r>
          </w:p>
          <w:p w14:paraId="5BED0DF6" w14:textId="66A6D9C3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303D72E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6DEE4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45AAB8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4EFC5A4E" w14:textId="77777777" w:rsidTr="001B5457">
        <w:tc>
          <w:tcPr>
            <w:tcW w:w="704" w:type="dxa"/>
          </w:tcPr>
          <w:p w14:paraId="79F4386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11.</w:t>
            </w:r>
          </w:p>
          <w:p w14:paraId="75D85E7A" w14:textId="69338EA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8AD57A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D0923F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2B4D92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72D4734" w14:textId="77777777" w:rsidTr="001B5457">
        <w:tc>
          <w:tcPr>
            <w:tcW w:w="704" w:type="dxa"/>
          </w:tcPr>
          <w:p w14:paraId="6D3CABA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12.</w:t>
            </w:r>
          </w:p>
          <w:p w14:paraId="7F326E04" w14:textId="2924361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CB38B0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EE8B9C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2C9A6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2A45800" w14:textId="77777777" w:rsidTr="001B5457">
        <w:tc>
          <w:tcPr>
            <w:tcW w:w="704" w:type="dxa"/>
          </w:tcPr>
          <w:p w14:paraId="454459D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13.</w:t>
            </w:r>
          </w:p>
          <w:p w14:paraId="486C4C6E" w14:textId="4B9243E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DBCEA3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372C43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DDF8F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99960C0" w14:textId="77777777" w:rsidTr="001B5457">
        <w:tc>
          <w:tcPr>
            <w:tcW w:w="704" w:type="dxa"/>
          </w:tcPr>
          <w:p w14:paraId="52F4D24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14.</w:t>
            </w:r>
          </w:p>
          <w:p w14:paraId="5C4E4B3F" w14:textId="6A36CA1E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2A99D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FFDF4B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CA3239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FD9A34D" w14:textId="77777777" w:rsidTr="001B5457">
        <w:tc>
          <w:tcPr>
            <w:tcW w:w="704" w:type="dxa"/>
          </w:tcPr>
          <w:p w14:paraId="6C3995E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15.</w:t>
            </w:r>
          </w:p>
          <w:p w14:paraId="62CC39ED" w14:textId="15334DBA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FD733D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DEC3A1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7D3150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3227A83" w14:textId="77777777" w:rsidTr="001B5457">
        <w:tc>
          <w:tcPr>
            <w:tcW w:w="704" w:type="dxa"/>
          </w:tcPr>
          <w:p w14:paraId="60AAF80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16.</w:t>
            </w:r>
          </w:p>
          <w:p w14:paraId="0F9EDF04" w14:textId="7839E8F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CDE674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B2E06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FC712A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5DAD2F69" w14:textId="77777777" w:rsidTr="001B5457">
        <w:tc>
          <w:tcPr>
            <w:tcW w:w="704" w:type="dxa"/>
          </w:tcPr>
          <w:p w14:paraId="11A738D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17.</w:t>
            </w:r>
          </w:p>
          <w:p w14:paraId="3641EA07" w14:textId="19F9726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19BBE03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795775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C1145B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5959CB1" w14:textId="77777777" w:rsidTr="001B5457">
        <w:tc>
          <w:tcPr>
            <w:tcW w:w="704" w:type="dxa"/>
          </w:tcPr>
          <w:p w14:paraId="58B888B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18.</w:t>
            </w:r>
          </w:p>
          <w:p w14:paraId="71CEC217" w14:textId="573CF60F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23F8ECB6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F9DBB7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12C8FC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1259D4C9" w14:textId="77777777" w:rsidTr="001B5457">
        <w:tc>
          <w:tcPr>
            <w:tcW w:w="704" w:type="dxa"/>
          </w:tcPr>
          <w:p w14:paraId="7F08387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19.</w:t>
            </w:r>
          </w:p>
          <w:p w14:paraId="0784C2D5" w14:textId="3A62E56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B33267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45883B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2C107E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EB095D8" w14:textId="77777777" w:rsidTr="001B5457">
        <w:tc>
          <w:tcPr>
            <w:tcW w:w="704" w:type="dxa"/>
          </w:tcPr>
          <w:p w14:paraId="4D907D2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20.</w:t>
            </w:r>
          </w:p>
          <w:p w14:paraId="11548D5D" w14:textId="796C5F4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3BFDE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22B9A4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6F34BD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bookmarkEnd w:id="0"/>
    </w:tbl>
    <w:p w14:paraId="13D54237" w14:textId="77777777" w:rsidR="00B61D27" w:rsidRDefault="00B61D27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560037D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9B7ADEA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5D3D4892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4DE392EA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2F16EE09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EF63D38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19358708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6E73AD2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24F1ED8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F33EAC1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3606D00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2D4001B1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529339D1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17896244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5D9A0636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CBCD317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5E11B0B3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19AA6307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485F8D01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05375E2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9FB0516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48A7204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0DF2F74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6AF8213C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F2CC081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646934DA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D3EAE52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27BBC57F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7DB2C202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502F323A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E7D0B91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0E08A83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6229CFD9" w14:textId="77777777" w:rsidR="00E63BDA" w:rsidRDefault="00E63BDA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3FB80BD" w14:textId="71431876" w:rsidR="00EA0627" w:rsidRPr="00B61D27" w:rsidRDefault="00EA0627" w:rsidP="001D667B">
      <w:pPr>
        <w:spacing w:after="0"/>
        <w:rPr>
          <w:sz w:val="20"/>
          <w:szCs w:val="20"/>
        </w:rPr>
      </w:pPr>
      <w:r w:rsidRPr="00B61D27">
        <w:rPr>
          <w:rFonts w:eastAsia="Times New Roman" w:cs="Times New Roman"/>
          <w:b/>
          <w:bCs/>
          <w:sz w:val="20"/>
          <w:szCs w:val="20"/>
          <w:lang w:eastAsia="pl-PL"/>
        </w:rPr>
        <w:t>Klauzula informacyjna dotycząca przetwarzania danych osobowych </w:t>
      </w:r>
    </w:p>
    <w:p w14:paraId="628688C2" w14:textId="06071B7A" w:rsidR="00EA0627" w:rsidRPr="00B61D27" w:rsidRDefault="00EA0627" w:rsidP="00E63BDA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Na podstawie art. 13 Rozporządzenia Parlamentu Europejskiego i Rady (UE) 2016/679 z dnia 27 kwietnia 2016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B61D27">
        <w:rPr>
          <w:rFonts w:eastAsia="Times New Roman" w:cs="Times New Roman"/>
          <w:sz w:val="20"/>
          <w:szCs w:val="20"/>
          <w:lang w:eastAsia="pl-PL"/>
        </w:rPr>
        <w:t>r. w sprawie ochrony osób fizycznych w związku z przetwarzaniem danych osobowych i w sprawie swobodnego przepływu takich danych oraz uchylenia dyrektywy 95/6/WE (ogólne rozporządzenie o ochronie danych) informujemy:</w:t>
      </w:r>
    </w:p>
    <w:p w14:paraId="5E3959DC" w14:textId="2BA82303" w:rsidR="00EA0627" w:rsidRPr="00B61D27" w:rsidRDefault="00EA0627" w:rsidP="00E63B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Administratorem Pani/na danych osobowych zawartych w zgłoszeniu składanym przez mieszkańca wyrażającego wolę zabrania głosu podczas debaty nad Raportem o stanie Gminy </w:t>
      </w:r>
      <w:r w:rsidR="000E071F" w:rsidRPr="00B61D27">
        <w:rPr>
          <w:rFonts w:eastAsia="Times New Roman" w:cs="Times New Roman"/>
          <w:sz w:val="20"/>
          <w:szCs w:val="20"/>
          <w:lang w:eastAsia="pl-PL"/>
        </w:rPr>
        <w:t>Lipinki za 202</w:t>
      </w:r>
      <w:r w:rsidR="00E63BDA">
        <w:rPr>
          <w:rFonts w:eastAsia="Times New Roman" w:cs="Times New Roman"/>
          <w:sz w:val="20"/>
          <w:szCs w:val="20"/>
          <w:lang w:eastAsia="pl-PL"/>
        </w:rPr>
        <w:t>4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rok odbywającej się podczas sesji Rady Gminy Lipinki – jest Gmina Lipinki reprezentowana przez Wójta Gminy Lipinki.</w:t>
      </w:r>
    </w:p>
    <w:p w14:paraId="59392F87" w14:textId="58209AB7" w:rsidR="00EA0627" w:rsidRPr="00E63BDA" w:rsidRDefault="00EA0627" w:rsidP="00E63B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 w:val="20"/>
          <w:szCs w:val="20"/>
          <w:lang w:eastAsia="pl-PL"/>
        </w:rPr>
      </w:pPr>
      <w:r w:rsidRPr="00E63BDA">
        <w:rPr>
          <w:rFonts w:eastAsia="Times New Roman" w:cs="Times New Roman"/>
          <w:sz w:val="20"/>
          <w:szCs w:val="20"/>
          <w:lang w:eastAsia="pl-PL"/>
        </w:rPr>
        <w:t xml:space="preserve">W celu należytej ochrony danych osobowych Administrator powołał Inspektora Ochrony </w:t>
      </w:r>
      <w:r w:rsidR="00F27C4A" w:rsidRPr="00E63BDA">
        <w:rPr>
          <w:rFonts w:eastAsia="Times New Roman" w:cs="Times New Roman"/>
          <w:sz w:val="20"/>
          <w:szCs w:val="20"/>
          <w:lang w:eastAsia="pl-PL"/>
        </w:rPr>
        <w:t>Danych,</w:t>
      </w:r>
      <w:r w:rsidRPr="00E63BDA">
        <w:rPr>
          <w:rFonts w:eastAsia="Times New Roman" w:cs="Times New Roman"/>
          <w:sz w:val="20"/>
          <w:szCs w:val="20"/>
          <w:lang w:eastAsia="pl-PL"/>
        </w:rPr>
        <w:t xml:space="preserve"> z którym można się kontaktować pod adresem e-mail:</w:t>
      </w:r>
      <w:r w:rsidR="003E02C9" w:rsidRPr="00E63BDA">
        <w:rPr>
          <w:rFonts w:eastAsia="Times New Roman" w:cs="Times New Roman"/>
          <w:sz w:val="20"/>
          <w:szCs w:val="20"/>
          <w:lang w:eastAsia="pl-PL"/>
        </w:rPr>
        <w:t xml:space="preserve"> </w:t>
      </w:r>
      <w:hyperlink r:id="rId5" w:history="1">
        <w:r w:rsidR="00E63BDA" w:rsidRPr="00E63BDA">
          <w:rPr>
            <w:rStyle w:val="Hipercze"/>
            <w:rFonts w:eastAsia="Times New Roman" w:cs="Times New Roman"/>
            <w:sz w:val="20"/>
            <w:szCs w:val="20"/>
            <w:lang w:eastAsia="pl-PL"/>
          </w:rPr>
          <w:t>iod@gminalipinki.pl</w:t>
        </w:r>
      </w:hyperlink>
    </w:p>
    <w:p w14:paraId="2981B0A6" w14:textId="486CC74F" w:rsidR="00E63BDA" w:rsidRPr="00E63BDA" w:rsidRDefault="00E63BDA" w:rsidP="00E63B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 w:val="20"/>
          <w:szCs w:val="20"/>
          <w:lang w:eastAsia="pl-PL"/>
        </w:rPr>
      </w:pPr>
      <w:r w:rsidRPr="00E63BDA">
        <w:rPr>
          <w:rStyle w:val="Pogrubienie"/>
          <w:rFonts w:asciiTheme="majorHAnsi" w:hAnsiTheme="majorHAnsi"/>
          <w:b w:val="0"/>
          <w:bCs w:val="0"/>
          <w:color w:val="2B2B2B"/>
          <w:sz w:val="20"/>
          <w:szCs w:val="20"/>
        </w:rPr>
        <w:t>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Pani/Pana dane osobowe przetwarzane są w celach:</w:t>
      </w:r>
    </w:p>
    <w:p w14:paraId="6F62ABA4" w14:textId="77777777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a)</w:t>
      </w:r>
      <w:r w:rsidRPr="00E63BDA">
        <w:rPr>
          <w:rFonts w:asciiTheme="majorHAnsi" w:hAnsiTheme="majorHAnsi"/>
          <w:color w:val="2B2B2B"/>
          <w:sz w:val="20"/>
          <w:szCs w:val="20"/>
        </w:rPr>
        <w:t>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wypełnienia obowiązków prawnych ciążących na Urzędzie Gminy Lipinki;</w:t>
      </w:r>
    </w:p>
    <w:p w14:paraId="375F9C87" w14:textId="77777777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b)</w:t>
      </w:r>
      <w:r w:rsidRPr="00E63BDA">
        <w:rPr>
          <w:rFonts w:asciiTheme="majorHAnsi" w:hAnsiTheme="majorHAnsi"/>
          <w:color w:val="2B2B2B"/>
          <w:sz w:val="20"/>
          <w:szCs w:val="20"/>
        </w:rPr>
        <w:t>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realizacji umów zawartych z kontrahentami;</w:t>
      </w:r>
    </w:p>
    <w:p w14:paraId="6A04BAE3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c)</w:t>
      </w:r>
      <w:r w:rsidRPr="00E63BDA">
        <w:rPr>
          <w:rFonts w:asciiTheme="majorHAnsi" w:hAnsiTheme="majorHAnsi"/>
          <w:color w:val="2B2B2B"/>
          <w:sz w:val="20"/>
          <w:szCs w:val="20"/>
        </w:rPr>
        <w:t>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w pozostałych przypadkach Pani/Pana dane osobowe przetwarzane są wyłącznie na podstawie wcześniej udzielonej zgody w zakresie i celu określonym w treści zgody.</w:t>
      </w:r>
    </w:p>
    <w:p w14:paraId="52827A1E" w14:textId="24B821A3" w:rsidR="00E63BDA" w:rsidRPr="00E63BDA" w:rsidRDefault="00E63BDA" w:rsidP="00E63BDA">
      <w:pPr>
        <w:pStyle w:val="teksttreci20"/>
        <w:spacing w:before="0" w:beforeAutospacing="0" w:after="0" w:afterAutospacing="0"/>
        <w:ind w:right="40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 xml:space="preserve">4. </w:t>
      </w:r>
      <w:r w:rsidRPr="00E63BDA">
        <w:rPr>
          <w:rStyle w:val="Pogrubienie"/>
          <w:rFonts w:asciiTheme="majorHAnsi" w:hAnsiTheme="majorHAnsi"/>
          <w:b w:val="0"/>
          <w:bCs w:val="0"/>
          <w:color w:val="2B2B2B"/>
          <w:sz w:val="20"/>
          <w:szCs w:val="20"/>
        </w:rPr>
        <w:t>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W związku z przetwarzaniem danych w </w:t>
      </w:r>
      <w:proofErr w:type="gramStart"/>
      <w:r w:rsidRPr="00E63BDA">
        <w:rPr>
          <w:rFonts w:asciiTheme="majorHAnsi" w:hAnsiTheme="majorHAnsi" w:cs="Open Sans"/>
          <w:color w:val="2B2B2B"/>
          <w:sz w:val="20"/>
          <w:szCs w:val="20"/>
        </w:rPr>
        <w:t>celach</w:t>
      </w:r>
      <w:proofErr w:type="gramEnd"/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 o których mowa w pkt 4 odbiorcami Pani/Pana danych osobowych mogą być:</w:t>
      </w:r>
    </w:p>
    <w:p w14:paraId="7293C110" w14:textId="77777777" w:rsidR="00E63BDA" w:rsidRPr="00E63BDA" w:rsidRDefault="00E63BDA" w:rsidP="00E63BDA">
      <w:pPr>
        <w:pStyle w:val="teksttreci20"/>
        <w:spacing w:before="0" w:beforeAutospacing="0" w:after="0" w:afterAutospacing="0"/>
        <w:ind w:right="40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a)</w:t>
      </w:r>
      <w:r w:rsidRPr="00E63BDA">
        <w:rPr>
          <w:rFonts w:asciiTheme="majorHAnsi" w:hAnsiTheme="majorHAnsi"/>
          <w:color w:val="2B2B2B"/>
          <w:sz w:val="20"/>
          <w:szCs w:val="20"/>
        </w:rPr>
        <w:t>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9627FCB" w14:textId="77777777" w:rsidR="00E63BDA" w:rsidRPr="00E63BDA" w:rsidRDefault="00E63BDA" w:rsidP="00E63BDA">
      <w:pPr>
        <w:pStyle w:val="teksttreci20"/>
        <w:spacing w:before="0" w:beforeAutospacing="0" w:after="0" w:afterAutospacing="0"/>
        <w:ind w:right="40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b)</w:t>
      </w:r>
      <w:r w:rsidRPr="00E63BDA">
        <w:rPr>
          <w:rFonts w:asciiTheme="majorHAnsi" w:hAnsiTheme="majorHAnsi"/>
          <w:color w:val="2B2B2B"/>
          <w:sz w:val="20"/>
          <w:szCs w:val="20"/>
        </w:rPr>
        <w:t>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inne podmioty, które na podstawie stosownych umów podpisanych z Urzędem Gminy Lipinki przetwarzają dane osobowe dla których Administratorem jest Wójt Gminy Lipinki.</w:t>
      </w:r>
    </w:p>
    <w:p w14:paraId="42CD67B0" w14:textId="0BFC7517" w:rsidR="00E63BDA" w:rsidRPr="00E63BDA" w:rsidRDefault="00E63BDA" w:rsidP="00E63BDA">
      <w:pPr>
        <w:pStyle w:val="teksttreci20"/>
        <w:spacing w:before="0" w:beforeAutospacing="0" w:after="0" w:afterAutospacing="0"/>
        <w:ind w:right="110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 xml:space="preserve">5. 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D0F95B7" w14:textId="63768D75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 xml:space="preserve">6. 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W związku z przetwarzaniem Pani/Pana danych osobowych przysługują Pani/Panu uprawnienia:</w:t>
      </w:r>
    </w:p>
    <w:p w14:paraId="39EF71F6" w14:textId="77777777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a)</w:t>
      </w:r>
      <w:r w:rsidRPr="00E63BDA">
        <w:rPr>
          <w:rFonts w:asciiTheme="majorHAnsi" w:hAnsiTheme="majorHAnsi"/>
          <w:color w:val="2B2B2B"/>
          <w:sz w:val="20"/>
          <w:szCs w:val="20"/>
        </w:rPr>
        <w:t>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prawo dostępu do danych osobowych, w tym prawo do uzyskania kopii tych danych;</w:t>
      </w:r>
    </w:p>
    <w:p w14:paraId="31F3B419" w14:textId="77777777" w:rsidR="00E63BDA" w:rsidRPr="00E63BDA" w:rsidRDefault="00E63BDA" w:rsidP="00E63BDA">
      <w:pPr>
        <w:pStyle w:val="teksttreci20"/>
        <w:spacing w:before="0" w:beforeAutospacing="0" w:after="0" w:afterAutospacing="0"/>
        <w:ind w:right="40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b)</w:t>
      </w:r>
      <w:r w:rsidRPr="00E63BDA">
        <w:rPr>
          <w:rFonts w:asciiTheme="majorHAnsi" w:hAnsiTheme="majorHAnsi"/>
          <w:color w:val="2B2B2B"/>
          <w:sz w:val="20"/>
          <w:szCs w:val="20"/>
        </w:rPr>
        <w:t>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prawo do żądania sprostowania (poprawiania) danych osobowych - jeżeli dane są nieprawidłowe lub niekompletne;</w:t>
      </w:r>
    </w:p>
    <w:p w14:paraId="6D50F2BA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c)</w:t>
      </w:r>
      <w:r w:rsidRPr="00E63BDA">
        <w:rPr>
          <w:rFonts w:asciiTheme="majorHAnsi" w:hAnsiTheme="majorHAnsi"/>
          <w:color w:val="2B2B2B"/>
          <w:sz w:val="20"/>
          <w:szCs w:val="20"/>
        </w:rPr>
        <w:t>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prawo do żądania usunięcia danych osobowych (tzw. prawo do bycia zapomnianym), w </w:t>
      </w:r>
      <w:proofErr w:type="gramStart"/>
      <w:r w:rsidRPr="00E63BDA">
        <w:rPr>
          <w:rFonts w:asciiTheme="majorHAnsi" w:hAnsiTheme="majorHAnsi" w:cs="Open Sans"/>
          <w:color w:val="2B2B2B"/>
          <w:sz w:val="20"/>
          <w:szCs w:val="20"/>
        </w:rPr>
        <w:t>przypadku</w:t>
      </w:r>
      <w:proofErr w:type="gramEnd"/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 gdy:</w:t>
      </w:r>
    </w:p>
    <w:p w14:paraId="557CCCFE" w14:textId="77777777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dane nie są już niezbędne do celów, dla których były zebrane lub w inny sposób przetwarzane,</w:t>
      </w:r>
    </w:p>
    <w:p w14:paraId="2FD11D31" w14:textId="77777777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osoba, której dane dotyczą, wniosła sprzeciw wobec przetwarzania danych osobowych,</w:t>
      </w:r>
    </w:p>
    <w:p w14:paraId="0459B061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14:paraId="7FD028F7" w14:textId="77777777" w:rsidR="00E63BDA" w:rsidRPr="00E63BDA" w:rsidRDefault="00E63BDA" w:rsidP="00E63BDA">
      <w:pPr>
        <w:pStyle w:val="teksttreci20"/>
        <w:spacing w:before="0" w:beforeAutospacing="0" w:after="1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dane osobowe przetwarzane są niezgodnie z prawem,</w:t>
      </w:r>
    </w:p>
    <w:p w14:paraId="6FC0809E" w14:textId="77777777" w:rsidR="00E63BDA" w:rsidRPr="00E63BDA" w:rsidRDefault="00E63BDA" w:rsidP="00E63BDA">
      <w:pPr>
        <w:pStyle w:val="teksttreci20"/>
        <w:spacing w:before="0" w:beforeAutospacing="0" w:after="34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dane osobowe muszą być usunięte w celu wywiązania się z obowiązku wynikającego z przepisów prawa;</w:t>
      </w:r>
    </w:p>
    <w:p w14:paraId="47131506" w14:textId="77777777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d)</w:t>
      </w:r>
      <w:r w:rsidRPr="00E63BDA">
        <w:rPr>
          <w:rFonts w:asciiTheme="majorHAnsi" w:hAnsiTheme="majorHAnsi"/>
          <w:color w:val="2B2B2B"/>
          <w:sz w:val="20"/>
          <w:szCs w:val="20"/>
        </w:rPr>
        <w:t>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prawo do żądania ograniczenia przetwarzania danych osobowych - w sytuacji, gdy:</w:t>
      </w:r>
    </w:p>
    <w:p w14:paraId="421A691C" w14:textId="77777777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osoba, której dane dotyczą kwestionuje prawidłowość danych osobowych,</w:t>
      </w:r>
    </w:p>
    <w:p w14:paraId="0A3F4086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14:paraId="379B16FE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14:paraId="53CDDE98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BE162A2" w14:textId="77777777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e)</w:t>
      </w:r>
      <w:r w:rsidRPr="00E63BDA">
        <w:rPr>
          <w:rFonts w:asciiTheme="majorHAnsi" w:hAnsiTheme="majorHAnsi"/>
          <w:color w:val="2B2B2B"/>
          <w:sz w:val="20"/>
          <w:szCs w:val="20"/>
        </w:rPr>
        <w:t>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prawo do przenoszenia danych — w </w:t>
      </w:r>
      <w:proofErr w:type="gramStart"/>
      <w:r w:rsidRPr="00E63BDA">
        <w:rPr>
          <w:rFonts w:asciiTheme="majorHAnsi" w:hAnsiTheme="majorHAnsi" w:cs="Open Sans"/>
          <w:color w:val="2B2B2B"/>
          <w:sz w:val="20"/>
          <w:szCs w:val="20"/>
        </w:rPr>
        <w:t>przypadku</w:t>
      </w:r>
      <w:proofErr w:type="gramEnd"/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 gdy łącznie spełnione są następujące przesłanki:</w:t>
      </w:r>
    </w:p>
    <w:p w14:paraId="3091AC88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5F94A26A" w14:textId="77777777" w:rsidR="00E63BDA" w:rsidRPr="00E63BDA" w:rsidRDefault="00E63BDA" w:rsidP="00E63BDA">
      <w:pPr>
        <w:pStyle w:val="teksttreci20"/>
        <w:spacing w:before="0" w:beforeAutospacing="0" w:after="0" w:afterAutospacing="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przetwarzanie odbywa się w sposób zautomatyzowany;</w:t>
      </w:r>
    </w:p>
    <w:p w14:paraId="6427A182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f)</w:t>
      </w:r>
      <w:r w:rsidRPr="00E63BDA">
        <w:rPr>
          <w:rFonts w:asciiTheme="majorHAnsi" w:hAnsiTheme="majorHAnsi"/>
          <w:color w:val="2B2B2B"/>
          <w:sz w:val="20"/>
          <w:szCs w:val="20"/>
        </w:rPr>
        <w:t>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prawo sprzeciwu wobec przetwarzania danych - w </w:t>
      </w:r>
      <w:proofErr w:type="gramStart"/>
      <w:r w:rsidRPr="00E63BDA">
        <w:rPr>
          <w:rFonts w:asciiTheme="majorHAnsi" w:hAnsiTheme="majorHAnsi" w:cs="Open Sans"/>
          <w:color w:val="2B2B2B"/>
          <w:sz w:val="20"/>
          <w:szCs w:val="20"/>
        </w:rPr>
        <w:t>przypadku</w:t>
      </w:r>
      <w:proofErr w:type="gramEnd"/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 gdy łącznie spełnione są następujące przesłanki:</w:t>
      </w:r>
    </w:p>
    <w:p w14:paraId="5F6BF2BC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B4BEF76" w14:textId="77777777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-</w:t>
      </w:r>
      <w:r w:rsidRPr="00E63BDA">
        <w:rPr>
          <w:rFonts w:asciiTheme="majorHAnsi" w:hAnsiTheme="majorHAnsi"/>
          <w:color w:val="2B2B2B"/>
          <w:sz w:val="20"/>
          <w:szCs w:val="20"/>
        </w:rPr>
        <w:t>    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E63BDA">
        <w:rPr>
          <w:rFonts w:asciiTheme="majorHAnsi" w:hAnsiTheme="majorHAnsi" w:cs="Open Sans"/>
          <w:color w:val="2B2B2B"/>
          <w:sz w:val="20"/>
          <w:szCs w:val="20"/>
        </w:rPr>
        <w:t>szczególności</w:t>
      </w:r>
      <w:proofErr w:type="gramEnd"/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 gdy osoba, której dane dotyczą jest dzieckiem.</w:t>
      </w:r>
    </w:p>
    <w:p w14:paraId="3B2E618D" w14:textId="71DBDF20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 xml:space="preserve">7. 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W </w:t>
      </w:r>
      <w:proofErr w:type="gramStart"/>
      <w:r w:rsidRPr="00E63BDA">
        <w:rPr>
          <w:rFonts w:asciiTheme="majorHAnsi" w:hAnsiTheme="majorHAnsi" w:cs="Open Sans"/>
          <w:color w:val="2B2B2B"/>
          <w:sz w:val="20"/>
          <w:szCs w:val="20"/>
        </w:rPr>
        <w:t>przypadku</w:t>
      </w:r>
      <w:proofErr w:type="gramEnd"/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F173091" w14:textId="77777777" w:rsidR="00E63BDA" w:rsidRPr="00E63BDA" w:rsidRDefault="00E63BDA" w:rsidP="00E63BDA">
      <w:pPr>
        <w:pStyle w:val="teksttreci20"/>
        <w:spacing w:before="0" w:beforeAutospacing="0" w:after="0" w:afterAutospacing="0"/>
        <w:ind w:right="72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>8.</w:t>
      </w:r>
      <w:r w:rsidRPr="00E63BDA">
        <w:rPr>
          <w:rStyle w:val="Pogrubienie"/>
          <w:rFonts w:asciiTheme="majorHAnsi" w:hAnsiTheme="majorHAnsi"/>
          <w:b w:val="0"/>
          <w:bCs w:val="0"/>
          <w:color w:val="2B2B2B"/>
          <w:sz w:val="20"/>
          <w:szCs w:val="20"/>
        </w:rPr>
        <w:t>  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W przypadku powzięcia informacji o niezgodnym z prawem przetwarzaniu w Urzędzie Gminy </w:t>
      </w:r>
      <w:r w:rsidRPr="00E63BDA">
        <w:rPr>
          <w:rStyle w:val="teksttreci295pt"/>
          <w:rFonts w:asciiTheme="majorHAnsi" w:hAnsiTheme="majorHAnsi" w:cs="Open Sans"/>
          <w:color w:val="2B2B2B"/>
          <w:sz w:val="20"/>
          <w:szCs w:val="20"/>
        </w:rPr>
        <w:t>Lipinki Pani/Pana danych osobowych, przysługuje Pani/Panu prawo wniesienia skargi do organu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nadzorczego właściwego w sprawach ochrony danych osobowych.</w:t>
      </w:r>
    </w:p>
    <w:p w14:paraId="156E7276" w14:textId="47AF18E5" w:rsidR="00E63BDA" w:rsidRPr="00E63BDA" w:rsidRDefault="00E63BDA" w:rsidP="00E63BDA">
      <w:pPr>
        <w:pStyle w:val="teksttreci20"/>
        <w:spacing w:before="0" w:beforeAutospacing="0" w:after="0" w:afterAutospacing="0"/>
        <w:ind w:right="720"/>
        <w:jc w:val="both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Fonts w:asciiTheme="majorHAnsi" w:hAnsiTheme="majorHAnsi" w:cs="Open Sans"/>
          <w:color w:val="2B2B2B"/>
          <w:sz w:val="20"/>
          <w:szCs w:val="20"/>
        </w:rPr>
        <w:t>9</w:t>
      </w: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>.</w:t>
      </w:r>
      <w:r w:rsidRPr="00E63BDA">
        <w:rPr>
          <w:rStyle w:val="Pogrubienie"/>
          <w:rFonts w:asciiTheme="majorHAnsi" w:hAnsiTheme="majorHAnsi"/>
          <w:b w:val="0"/>
          <w:bCs w:val="0"/>
          <w:color w:val="2B2B2B"/>
          <w:sz w:val="20"/>
          <w:szCs w:val="20"/>
        </w:rPr>
        <w:t>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6BE26584" w14:textId="77777777" w:rsid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lastRenderedPageBreak/>
        <w:t>1</w:t>
      </w: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>0</w:t>
      </w: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>.</w:t>
      </w:r>
      <w:r w:rsidRPr="00E63BDA">
        <w:rPr>
          <w:rStyle w:val="Pogrubienie"/>
          <w:rFonts w:asciiTheme="majorHAnsi" w:hAnsiTheme="majorHAnsi"/>
          <w:b w:val="0"/>
          <w:bCs w:val="0"/>
          <w:color w:val="2B2B2B"/>
          <w:sz w:val="20"/>
          <w:szCs w:val="20"/>
        </w:rPr>
        <w:t>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Podanie przez Panią/Pana danych osobowych jest obowiązkowe, w </w:t>
      </w:r>
      <w:proofErr w:type="gramStart"/>
      <w:r w:rsidRPr="00E63BDA">
        <w:rPr>
          <w:rFonts w:asciiTheme="majorHAnsi" w:hAnsiTheme="majorHAnsi" w:cs="Open Sans"/>
          <w:color w:val="2B2B2B"/>
          <w:sz w:val="20"/>
          <w:szCs w:val="20"/>
        </w:rPr>
        <w:t>sytuacji</w:t>
      </w:r>
      <w:proofErr w:type="gramEnd"/>
      <w:r w:rsidRPr="00E63BDA">
        <w:rPr>
          <w:rFonts w:asciiTheme="majorHAnsi" w:hAnsiTheme="majorHAnsi" w:cs="Open Sans"/>
          <w:color w:val="2B2B2B"/>
          <w:sz w:val="20"/>
          <w:szCs w:val="20"/>
        </w:rPr>
        <w:t xml:space="preserve"> gdy przesłankę przetwarzania danych osobowych stanowi przepis prawa lub zawarta między stronami umowa.</w:t>
      </w:r>
    </w:p>
    <w:p w14:paraId="66377F1E" w14:textId="5B912FC4" w:rsidR="00E63BDA" w:rsidRPr="00E63BDA" w:rsidRDefault="00E63BDA" w:rsidP="00E63BDA">
      <w:pPr>
        <w:pStyle w:val="teksttreci20"/>
        <w:spacing w:before="0" w:beforeAutospacing="0" w:after="0" w:afterAutospacing="0"/>
        <w:rPr>
          <w:rFonts w:asciiTheme="majorHAnsi" w:hAnsiTheme="majorHAnsi" w:cs="Open Sans"/>
          <w:color w:val="2B2B2B"/>
          <w:sz w:val="20"/>
          <w:szCs w:val="20"/>
        </w:rPr>
      </w:pP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>1</w:t>
      </w: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>1</w:t>
      </w:r>
      <w:r w:rsidRPr="00E63BDA">
        <w:rPr>
          <w:rStyle w:val="Pogrubienie"/>
          <w:rFonts w:asciiTheme="majorHAnsi" w:hAnsiTheme="majorHAnsi" w:cs="Open Sans"/>
          <w:b w:val="0"/>
          <w:bCs w:val="0"/>
          <w:color w:val="2B2B2B"/>
          <w:sz w:val="20"/>
          <w:szCs w:val="20"/>
        </w:rPr>
        <w:t>.</w:t>
      </w:r>
      <w:r w:rsidRPr="00E63BDA">
        <w:rPr>
          <w:rStyle w:val="Pogrubienie"/>
          <w:rFonts w:asciiTheme="majorHAnsi" w:hAnsiTheme="majorHAnsi"/>
          <w:b w:val="0"/>
          <w:bCs w:val="0"/>
          <w:color w:val="2B2B2B"/>
          <w:sz w:val="20"/>
          <w:szCs w:val="20"/>
        </w:rPr>
        <w:t> </w:t>
      </w:r>
      <w:r w:rsidRPr="00E63BDA">
        <w:rPr>
          <w:rFonts w:asciiTheme="majorHAnsi" w:hAnsiTheme="majorHAnsi" w:cs="Open Sans"/>
          <w:color w:val="2B2B2B"/>
          <w:sz w:val="20"/>
          <w:szCs w:val="20"/>
        </w:rPr>
        <w:t>Pani/Pana dane mogą być przetwarzane w sposób zautomatyzowany i nie będą profilowane.</w:t>
      </w:r>
    </w:p>
    <w:p w14:paraId="2F4315B1" w14:textId="5453AF87" w:rsidR="00EA0627" w:rsidRPr="00B61D27" w:rsidRDefault="00EA0627" w:rsidP="00E63BDA">
      <w:p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</w:p>
    <w:sectPr w:rsidR="00EA0627" w:rsidRPr="00B61D27" w:rsidSect="00B61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5531"/>
    <w:multiLevelType w:val="multilevel"/>
    <w:tmpl w:val="1D66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B4206"/>
    <w:multiLevelType w:val="multilevel"/>
    <w:tmpl w:val="4B8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21BB2"/>
    <w:multiLevelType w:val="multilevel"/>
    <w:tmpl w:val="653E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0292D"/>
    <w:multiLevelType w:val="multilevel"/>
    <w:tmpl w:val="9710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62110">
    <w:abstractNumId w:val="2"/>
  </w:num>
  <w:num w:numId="2" w16cid:durableId="1170094904">
    <w:abstractNumId w:val="3"/>
  </w:num>
  <w:num w:numId="3" w16cid:durableId="412169760">
    <w:abstractNumId w:val="0"/>
  </w:num>
  <w:num w:numId="4" w16cid:durableId="99811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93"/>
    <w:rsid w:val="0009662E"/>
    <w:rsid w:val="000B63F9"/>
    <w:rsid w:val="000E071F"/>
    <w:rsid w:val="001B5457"/>
    <w:rsid w:val="001D667B"/>
    <w:rsid w:val="0020703D"/>
    <w:rsid w:val="002A3A21"/>
    <w:rsid w:val="002F7305"/>
    <w:rsid w:val="00354374"/>
    <w:rsid w:val="003B5480"/>
    <w:rsid w:val="003E02C9"/>
    <w:rsid w:val="00427F14"/>
    <w:rsid w:val="004E1520"/>
    <w:rsid w:val="004F77DE"/>
    <w:rsid w:val="00535211"/>
    <w:rsid w:val="005404E1"/>
    <w:rsid w:val="0060273A"/>
    <w:rsid w:val="006162CA"/>
    <w:rsid w:val="006729D7"/>
    <w:rsid w:val="007F1958"/>
    <w:rsid w:val="00882997"/>
    <w:rsid w:val="008929F3"/>
    <w:rsid w:val="00921DE3"/>
    <w:rsid w:val="00A24F1D"/>
    <w:rsid w:val="00A31900"/>
    <w:rsid w:val="00AB7109"/>
    <w:rsid w:val="00B03CBC"/>
    <w:rsid w:val="00B44594"/>
    <w:rsid w:val="00B61D27"/>
    <w:rsid w:val="00B83885"/>
    <w:rsid w:val="00BF2E4C"/>
    <w:rsid w:val="00C44793"/>
    <w:rsid w:val="00CF55C3"/>
    <w:rsid w:val="00E63BDA"/>
    <w:rsid w:val="00EA0627"/>
    <w:rsid w:val="00F27C4A"/>
    <w:rsid w:val="00F52FDA"/>
    <w:rsid w:val="00FC0D72"/>
    <w:rsid w:val="00FE1715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AB9B"/>
  <w15:docId w15:val="{540B90B3-CCA2-43A3-B860-97A2F5BF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80"/>
  </w:style>
  <w:style w:type="paragraph" w:styleId="Nagwek1">
    <w:name w:val="heading 1"/>
    <w:basedOn w:val="Normalny"/>
    <w:next w:val="Normalny"/>
    <w:link w:val="Nagwek1Znak"/>
    <w:uiPriority w:val="9"/>
    <w:qFormat/>
    <w:rsid w:val="001D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0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4793"/>
    <w:rPr>
      <w:b/>
      <w:bCs/>
    </w:rPr>
  </w:style>
  <w:style w:type="character" w:styleId="Uwydatnienie">
    <w:name w:val="Emphasis"/>
    <w:basedOn w:val="Domylnaczcionkaakapitu"/>
    <w:uiPriority w:val="20"/>
    <w:qFormat/>
    <w:rsid w:val="00C4479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EA06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A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A0627"/>
  </w:style>
  <w:style w:type="paragraph" w:styleId="Tekstdymka">
    <w:name w:val="Balloon Text"/>
    <w:basedOn w:val="Normalny"/>
    <w:link w:val="TekstdymkaZnak"/>
    <w:uiPriority w:val="99"/>
    <w:semiHidden/>
    <w:unhideWhenUsed/>
    <w:rsid w:val="003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2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D66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1B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0">
    <w:name w:val="teksttreci20"/>
    <w:basedOn w:val="Normalny"/>
    <w:rsid w:val="00E6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95pt">
    <w:name w:val="teksttreci295pt"/>
    <w:basedOn w:val="Domylnaczcionkaakapitu"/>
    <w:rsid w:val="00E63BDA"/>
  </w:style>
  <w:style w:type="paragraph" w:customStyle="1" w:styleId="nagwek10">
    <w:name w:val="nagwek10"/>
    <w:basedOn w:val="Normalny"/>
    <w:rsid w:val="00E6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3B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lip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HP</cp:lastModifiedBy>
  <cp:revision>15</cp:revision>
  <cp:lastPrinted>2025-06-16T06:50:00Z</cp:lastPrinted>
  <dcterms:created xsi:type="dcterms:W3CDTF">2021-06-16T11:39:00Z</dcterms:created>
  <dcterms:modified xsi:type="dcterms:W3CDTF">2025-06-16T06:50:00Z</dcterms:modified>
</cp:coreProperties>
</file>