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5198" w14:textId="77777777" w:rsidR="00605713" w:rsidRDefault="00D20C81" w:rsidP="00605713">
      <w:pPr>
        <w:spacing w:after="0"/>
        <w:jc w:val="center"/>
        <w:rPr>
          <w:rStyle w:val="markedcontent"/>
          <w:rFonts w:cstheme="minorHAnsi"/>
          <w:b/>
          <w:bCs/>
          <w:sz w:val="28"/>
          <w:szCs w:val="28"/>
        </w:rPr>
      </w:pPr>
      <w:r w:rsidRPr="00570990">
        <w:rPr>
          <w:rStyle w:val="markedcontent"/>
          <w:rFonts w:cstheme="minorHAnsi"/>
          <w:b/>
          <w:bCs/>
          <w:sz w:val="28"/>
          <w:szCs w:val="28"/>
        </w:rPr>
        <w:t xml:space="preserve">FORMULARZ ZGŁASZANIA OPINII, UWAG i WNIOSKÓW </w:t>
      </w:r>
      <w:r w:rsidRPr="00570990">
        <w:rPr>
          <w:rFonts w:cstheme="minorHAnsi"/>
          <w:b/>
          <w:bCs/>
          <w:sz w:val="28"/>
          <w:szCs w:val="28"/>
        </w:rPr>
        <w:br/>
      </w:r>
      <w:r w:rsidRPr="00570990">
        <w:rPr>
          <w:rStyle w:val="markedcontent"/>
          <w:rFonts w:cstheme="minorHAnsi"/>
          <w:b/>
          <w:bCs/>
          <w:sz w:val="28"/>
          <w:szCs w:val="28"/>
        </w:rPr>
        <w:t xml:space="preserve">do projektu Strategii Rozwoju Gminy </w:t>
      </w:r>
      <w:r w:rsidR="00CC3B52">
        <w:rPr>
          <w:rStyle w:val="markedcontent"/>
          <w:rFonts w:cstheme="minorHAnsi"/>
          <w:b/>
          <w:bCs/>
          <w:sz w:val="28"/>
          <w:szCs w:val="28"/>
        </w:rPr>
        <w:t>Lipinki</w:t>
      </w:r>
      <w:r w:rsidRPr="00570990">
        <w:rPr>
          <w:rStyle w:val="markedcontent"/>
          <w:rFonts w:cstheme="minorHAnsi"/>
          <w:b/>
          <w:bCs/>
          <w:sz w:val="28"/>
          <w:szCs w:val="28"/>
        </w:rPr>
        <w:t xml:space="preserve"> na lata 2021-2030</w:t>
      </w:r>
      <w:r w:rsidR="00605713">
        <w:rPr>
          <w:rStyle w:val="markedcontent"/>
          <w:rFonts w:cstheme="minorHAnsi"/>
          <w:b/>
          <w:bCs/>
          <w:sz w:val="28"/>
          <w:szCs w:val="28"/>
        </w:rPr>
        <w:t xml:space="preserve"> </w:t>
      </w:r>
    </w:p>
    <w:p w14:paraId="6FE0F01D" w14:textId="565D545D" w:rsidR="005132D4" w:rsidRPr="00570990" w:rsidRDefault="00605713" w:rsidP="00605713">
      <w:pPr>
        <w:spacing w:after="0"/>
        <w:jc w:val="center"/>
        <w:rPr>
          <w:rStyle w:val="markedcontent"/>
          <w:rFonts w:cstheme="minorHAnsi"/>
          <w:b/>
          <w:bCs/>
          <w:sz w:val="28"/>
          <w:szCs w:val="28"/>
        </w:rPr>
      </w:pPr>
      <w:r>
        <w:rPr>
          <w:rStyle w:val="markedcontent"/>
          <w:rFonts w:cstheme="minorHAnsi"/>
          <w:b/>
          <w:bCs/>
          <w:sz w:val="28"/>
          <w:szCs w:val="28"/>
        </w:rPr>
        <w:t>pn. „Lipinki 2030”</w:t>
      </w:r>
    </w:p>
    <w:p w14:paraId="462C6DFC" w14:textId="31843603" w:rsidR="00D20C81" w:rsidRPr="00570990" w:rsidRDefault="00D20C81" w:rsidP="00570990">
      <w:pPr>
        <w:rPr>
          <w:rStyle w:val="markedcontent"/>
          <w:rFonts w:cstheme="minorHAnsi"/>
          <w:b/>
          <w:bCs/>
          <w:sz w:val="24"/>
          <w:szCs w:val="24"/>
        </w:rPr>
      </w:pPr>
    </w:p>
    <w:p w14:paraId="0EA9FBA2" w14:textId="67CFA36A" w:rsidR="00D20C81" w:rsidRPr="00570990" w:rsidRDefault="00D20C81" w:rsidP="00D20C8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70990">
        <w:rPr>
          <w:rStyle w:val="markedcontent"/>
          <w:rFonts w:cstheme="minorHAnsi"/>
          <w:sz w:val="24"/>
          <w:szCs w:val="24"/>
        </w:rPr>
        <w:t>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20C81" w:rsidRPr="00570990" w14:paraId="23C80BAB" w14:textId="77777777" w:rsidTr="00D20C81">
        <w:tc>
          <w:tcPr>
            <w:tcW w:w="3539" w:type="dxa"/>
          </w:tcPr>
          <w:p w14:paraId="3AFBD628" w14:textId="0FCCD14F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Imię i nazwisko/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5523" w:type="dxa"/>
          </w:tcPr>
          <w:p w14:paraId="6A5396AB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0DF5A8BC" w14:textId="77777777" w:rsidTr="00D20C81">
        <w:tc>
          <w:tcPr>
            <w:tcW w:w="3539" w:type="dxa"/>
          </w:tcPr>
          <w:p w14:paraId="4C746807" w14:textId="4EA97D96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523" w:type="dxa"/>
          </w:tcPr>
          <w:p w14:paraId="28C7A445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70F187E3" w14:textId="77777777" w:rsidTr="00D20C81">
        <w:tc>
          <w:tcPr>
            <w:tcW w:w="3539" w:type="dxa"/>
          </w:tcPr>
          <w:p w14:paraId="2456FA95" w14:textId="3AD4C8E4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37D7E824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1EE068C6" w14:textId="77777777" w:rsidTr="00D20C81">
        <w:tc>
          <w:tcPr>
            <w:tcW w:w="3539" w:type="dxa"/>
          </w:tcPr>
          <w:p w14:paraId="7CF7155C" w14:textId="41B68CBE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Telefon/faks</w:t>
            </w:r>
          </w:p>
        </w:tc>
        <w:tc>
          <w:tcPr>
            <w:tcW w:w="5523" w:type="dxa"/>
          </w:tcPr>
          <w:p w14:paraId="2DFB5B0A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17C14FD" w14:textId="703E1B27" w:rsidR="00D20C81" w:rsidRPr="00570990" w:rsidRDefault="00D20C81" w:rsidP="00D20C81">
      <w:pPr>
        <w:rPr>
          <w:rStyle w:val="markedcontent"/>
          <w:rFonts w:cstheme="minorHAnsi"/>
          <w:sz w:val="24"/>
          <w:szCs w:val="24"/>
        </w:rPr>
      </w:pPr>
    </w:p>
    <w:p w14:paraId="19A4A0EE" w14:textId="0E750720" w:rsidR="00D20C81" w:rsidRPr="00570990" w:rsidRDefault="00D20C81" w:rsidP="00D20C81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 w:rsidRPr="00570990">
        <w:rPr>
          <w:rStyle w:val="markedcontent"/>
          <w:rFonts w:cstheme="minorHAnsi"/>
          <w:sz w:val="24"/>
          <w:szCs w:val="24"/>
        </w:rPr>
        <w:t>Zgłaszane opinie, uwagi i wnioski do projektu Strategii Rozwoju Gminy</w:t>
      </w:r>
      <w:r w:rsidR="005A1CC1" w:rsidRPr="005A1CC1">
        <w:t xml:space="preserve"> </w:t>
      </w:r>
      <w:r w:rsidR="00CC3B52">
        <w:rPr>
          <w:rStyle w:val="markedcontent"/>
          <w:rFonts w:cstheme="minorHAnsi"/>
          <w:sz w:val="24"/>
          <w:szCs w:val="24"/>
        </w:rPr>
        <w:t>Lipinki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914"/>
        <w:gridCol w:w="2184"/>
      </w:tblGrid>
      <w:tr w:rsidR="00D20C81" w:rsidRPr="00570990" w14:paraId="23B3F2C5" w14:textId="77777777" w:rsidTr="00D20C81">
        <w:tc>
          <w:tcPr>
            <w:tcW w:w="704" w:type="dxa"/>
          </w:tcPr>
          <w:p w14:paraId="7513F237" w14:textId="2E4BA8F8" w:rsidR="00D20C81" w:rsidRPr="00570990" w:rsidRDefault="00D20C81" w:rsidP="00D20C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19401EAB" w14:textId="279E04D1" w:rsidR="00D20C81" w:rsidRPr="00570990" w:rsidRDefault="00D20C81" w:rsidP="00D20C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Nazwa dokumentu. Część dokumentu, do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którego odnosi się opinia, uwaga, wniosek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(rozdział/strona/punkt)</w:t>
            </w:r>
          </w:p>
        </w:tc>
        <w:tc>
          <w:tcPr>
            <w:tcW w:w="2914" w:type="dxa"/>
          </w:tcPr>
          <w:p w14:paraId="4BE5552C" w14:textId="3A9F1F15" w:rsidR="00D20C81" w:rsidRPr="00570990" w:rsidRDefault="00D20C81" w:rsidP="00D20C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Treść opinii, uwagi,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wniosku (propozycja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 xml:space="preserve">zmiany) </w:t>
            </w:r>
            <w:r w:rsidRPr="00570990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84" w:type="dxa"/>
          </w:tcPr>
          <w:p w14:paraId="380144AA" w14:textId="45EB12EA" w:rsidR="00D20C81" w:rsidRPr="00570990" w:rsidRDefault="00D20C81" w:rsidP="00D20C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Uzasadnienie</w:t>
            </w:r>
          </w:p>
        </w:tc>
      </w:tr>
      <w:tr w:rsidR="00D20C81" w:rsidRPr="00570990" w14:paraId="048CB1AA" w14:textId="77777777" w:rsidTr="00D20C81">
        <w:tc>
          <w:tcPr>
            <w:tcW w:w="704" w:type="dxa"/>
          </w:tcPr>
          <w:p w14:paraId="49752E35" w14:textId="50894BED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F7A7B66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08DCD139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</w:tcPr>
          <w:p w14:paraId="1A533108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34C5FBE2" w14:textId="77777777" w:rsidTr="00D20C81">
        <w:tc>
          <w:tcPr>
            <w:tcW w:w="704" w:type="dxa"/>
          </w:tcPr>
          <w:p w14:paraId="24886B40" w14:textId="35C9FFB9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20873B56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7EFC17D9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</w:tcPr>
          <w:p w14:paraId="282BD638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5331E4E4" w14:textId="77777777" w:rsidTr="00D20C81">
        <w:tc>
          <w:tcPr>
            <w:tcW w:w="704" w:type="dxa"/>
          </w:tcPr>
          <w:p w14:paraId="2A5CE944" w14:textId="1C8B7B42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496D9937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0C9B9FB6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</w:tcPr>
          <w:p w14:paraId="494ABC98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C81" w:rsidRPr="00570990" w14:paraId="0CC532B5" w14:textId="77777777" w:rsidTr="00D20C81">
        <w:tc>
          <w:tcPr>
            <w:tcW w:w="704" w:type="dxa"/>
          </w:tcPr>
          <w:p w14:paraId="61417037" w14:textId="1FDD9F7F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0990">
              <w:rPr>
                <w:rFonts w:cstheme="minorHAnsi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 w14:paraId="267AC7D2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4F5094F6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</w:tcPr>
          <w:p w14:paraId="616F7AC1" w14:textId="77777777" w:rsidR="00D20C81" w:rsidRPr="00570990" w:rsidRDefault="00D20C81" w:rsidP="00D20C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82208E7" w14:textId="143C964B" w:rsidR="00D20C81" w:rsidRPr="00570990" w:rsidRDefault="00D20C81" w:rsidP="00D20C81">
      <w:pPr>
        <w:rPr>
          <w:rFonts w:cstheme="minorHAnsi"/>
          <w:b/>
          <w:bCs/>
          <w:sz w:val="24"/>
          <w:szCs w:val="24"/>
        </w:rPr>
      </w:pPr>
    </w:p>
    <w:p w14:paraId="735E75D6" w14:textId="2FC2AAF0" w:rsidR="00D20C81" w:rsidRPr="00570990" w:rsidRDefault="00D20C81" w:rsidP="00D20C81">
      <w:pPr>
        <w:jc w:val="both"/>
        <w:rPr>
          <w:rStyle w:val="markedcontent"/>
          <w:rFonts w:cstheme="minorHAnsi"/>
          <w:sz w:val="24"/>
          <w:szCs w:val="24"/>
        </w:rPr>
      </w:pPr>
      <w:r w:rsidRPr="00570990">
        <w:rPr>
          <w:rStyle w:val="markedcontent"/>
          <w:rFonts w:cstheme="minorHAnsi"/>
          <w:sz w:val="24"/>
          <w:szCs w:val="24"/>
        </w:rPr>
        <w:t xml:space="preserve">Wyrażam zgodę na przetwarzanie przez Urząd Gminy </w:t>
      </w:r>
      <w:r w:rsidR="00CC3B52">
        <w:rPr>
          <w:rStyle w:val="markedcontent"/>
          <w:rFonts w:cstheme="minorHAnsi"/>
          <w:sz w:val="24"/>
          <w:szCs w:val="24"/>
        </w:rPr>
        <w:t>Lipinki</w:t>
      </w:r>
      <w:r w:rsidRPr="00570990">
        <w:rPr>
          <w:rStyle w:val="markedcontent"/>
          <w:rFonts w:cstheme="minorHAnsi"/>
          <w:sz w:val="24"/>
          <w:szCs w:val="24"/>
        </w:rPr>
        <w:t xml:space="preserve"> moich danych osobowych zawartych w formularzu, dla potrzeb konsultacji społecznych projektu Strategii Rozwoju Gminy</w:t>
      </w:r>
      <w:r w:rsidR="005A1CC1">
        <w:rPr>
          <w:rStyle w:val="markedcontent"/>
          <w:rFonts w:cstheme="minorHAnsi"/>
          <w:sz w:val="24"/>
          <w:szCs w:val="24"/>
        </w:rPr>
        <w:t xml:space="preserve"> </w:t>
      </w:r>
      <w:r w:rsidR="00CC3B52">
        <w:rPr>
          <w:rStyle w:val="markedcontent"/>
          <w:rFonts w:cstheme="minorHAnsi"/>
          <w:sz w:val="24"/>
          <w:szCs w:val="24"/>
        </w:rPr>
        <w:t xml:space="preserve">Lipinki </w:t>
      </w:r>
      <w:r w:rsidRPr="00570990">
        <w:rPr>
          <w:rStyle w:val="markedcontent"/>
          <w:rFonts w:cstheme="minorHAnsi"/>
          <w:sz w:val="24"/>
          <w:szCs w:val="24"/>
        </w:rPr>
        <w:t xml:space="preserve">na lata 2021-2030. </w:t>
      </w:r>
      <w:r w:rsidR="00A50A26" w:rsidRPr="00A50A26">
        <w:rPr>
          <w:rFonts w:cstheme="minorHAnsi"/>
          <w:sz w:val="24"/>
          <w:szCs w:val="24"/>
        </w:rPr>
        <w:t xml:space="preserve">Dane zbierane są wyłącznie w celu przeprowadzenia konsultacji społecznych Strategii Rozwoju Gminy </w:t>
      </w:r>
      <w:r w:rsidR="000A420F">
        <w:rPr>
          <w:rFonts w:cstheme="minorHAnsi"/>
          <w:sz w:val="24"/>
          <w:szCs w:val="24"/>
        </w:rPr>
        <w:t>Lipinki</w:t>
      </w:r>
      <w:r w:rsidR="00A50A26" w:rsidRPr="00A50A26">
        <w:rPr>
          <w:rFonts w:cstheme="minorHAnsi"/>
          <w:sz w:val="24"/>
          <w:szCs w:val="24"/>
        </w:rPr>
        <w:t xml:space="preserve"> na lata 2021-2030. Przysługuje Państwu prawo dostępu do treści swoich danych oraz ich poprawiania. Podanie danych jest dobrowolne.</w:t>
      </w:r>
    </w:p>
    <w:p w14:paraId="447858FC" w14:textId="56DEE81B" w:rsidR="00D20C81" w:rsidRDefault="00D20C81" w:rsidP="00D20C81">
      <w:pPr>
        <w:jc w:val="both"/>
        <w:rPr>
          <w:rStyle w:val="markedcontent"/>
          <w:rFonts w:cstheme="minorHAnsi"/>
          <w:sz w:val="24"/>
          <w:szCs w:val="24"/>
        </w:rPr>
      </w:pPr>
    </w:p>
    <w:p w14:paraId="407B2EB2" w14:textId="77777777" w:rsidR="007B135A" w:rsidRPr="00570990" w:rsidRDefault="007B135A" w:rsidP="00D20C81">
      <w:pPr>
        <w:jc w:val="both"/>
        <w:rPr>
          <w:rStyle w:val="markedcontent"/>
          <w:rFonts w:cstheme="minorHAnsi"/>
          <w:sz w:val="24"/>
          <w:szCs w:val="24"/>
        </w:rPr>
      </w:pPr>
    </w:p>
    <w:p w14:paraId="41AC7ADF" w14:textId="34747D20" w:rsidR="00D20C81" w:rsidRPr="00570990" w:rsidRDefault="00D20C81" w:rsidP="00D20C81">
      <w:pPr>
        <w:jc w:val="right"/>
        <w:rPr>
          <w:rStyle w:val="markedcontent"/>
          <w:rFonts w:cstheme="minorHAnsi"/>
          <w:sz w:val="24"/>
          <w:szCs w:val="24"/>
        </w:rPr>
      </w:pPr>
      <w:r w:rsidRPr="00570990">
        <w:rPr>
          <w:rStyle w:val="markedcontent"/>
          <w:rFonts w:cstheme="minorHAnsi"/>
          <w:sz w:val="24"/>
          <w:szCs w:val="24"/>
        </w:rPr>
        <w:t>……………………………………</w:t>
      </w:r>
    </w:p>
    <w:p w14:paraId="79DF09C4" w14:textId="23BCF4C6" w:rsidR="00D20C81" w:rsidRPr="00570990" w:rsidRDefault="00D20C81" w:rsidP="00570990">
      <w:pPr>
        <w:jc w:val="right"/>
        <w:rPr>
          <w:rStyle w:val="markedcontent"/>
          <w:rFonts w:cstheme="minorHAnsi"/>
          <w:sz w:val="24"/>
          <w:szCs w:val="24"/>
        </w:rPr>
      </w:pPr>
      <w:r w:rsidRPr="00570990">
        <w:rPr>
          <w:rStyle w:val="markedcontent"/>
          <w:rFonts w:cstheme="minorHAnsi"/>
          <w:sz w:val="24"/>
          <w:szCs w:val="24"/>
        </w:rPr>
        <w:t>Czytelny podpis</w:t>
      </w:r>
    </w:p>
    <w:p w14:paraId="5BEE51AF" w14:textId="77777777" w:rsidR="007B135A" w:rsidRDefault="007B135A" w:rsidP="00CC3B52">
      <w:pPr>
        <w:pStyle w:val="NormalnyWeb"/>
        <w:spacing w:after="0" w:afterAutospacing="0"/>
        <w:rPr>
          <w:color w:val="000000"/>
        </w:rPr>
      </w:pPr>
    </w:p>
    <w:p w14:paraId="4751DF9E" w14:textId="77777777" w:rsidR="007B135A" w:rsidRDefault="007B135A" w:rsidP="007B13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F0B4A65" w14:textId="2756C860" w:rsidR="007B135A" w:rsidRPr="007B135A" w:rsidRDefault="007B135A" w:rsidP="007B13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13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Wypełnione formularze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należy </w:t>
      </w:r>
      <w:r w:rsidRPr="007B135A">
        <w:rPr>
          <w:rFonts w:eastAsia="Times New Roman" w:cstheme="minorHAnsi"/>
          <w:color w:val="000000"/>
          <w:sz w:val="24"/>
          <w:szCs w:val="24"/>
          <w:lang w:eastAsia="pl-PL"/>
        </w:rPr>
        <w:t>dostarczyć:</w:t>
      </w:r>
    </w:p>
    <w:p w14:paraId="0F31D997" w14:textId="6B509C0E" w:rsidR="007B135A" w:rsidRPr="007B135A" w:rsidRDefault="007B135A" w:rsidP="007B135A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135A">
        <w:rPr>
          <w:rFonts w:eastAsia="Times New Roman" w:cstheme="minorHAnsi"/>
          <w:color w:val="000000"/>
          <w:sz w:val="24"/>
          <w:szCs w:val="24"/>
          <w:lang w:eastAsia="pl-PL"/>
        </w:rPr>
        <w:t>drogą elektroniczn</w:t>
      </w:r>
      <w:r w:rsidR="00605713">
        <w:rPr>
          <w:rFonts w:eastAsia="Times New Roman" w:cstheme="minorHAnsi"/>
          <w:color w:val="000000"/>
          <w:sz w:val="24"/>
          <w:szCs w:val="24"/>
          <w:lang w:eastAsia="pl-PL"/>
        </w:rPr>
        <w:t>ą</w:t>
      </w:r>
      <w:r w:rsidRPr="007B13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adres: </w:t>
      </w:r>
      <w:hyperlink r:id="rId5" w:history="1">
        <w:r w:rsidRPr="007B135A">
          <w:rPr>
            <w:rFonts w:eastAsia="Times New Roman" w:cstheme="minorHAnsi"/>
            <w:color w:val="0563C1"/>
            <w:sz w:val="24"/>
            <w:szCs w:val="24"/>
            <w:u w:val="single"/>
            <w:lang w:eastAsia="pl-PL"/>
          </w:rPr>
          <w:t>urzad@gminalipinki.pl</w:t>
        </w:r>
      </w:hyperlink>
    </w:p>
    <w:p w14:paraId="0675219E" w14:textId="77777777" w:rsidR="007B135A" w:rsidRPr="007B135A" w:rsidRDefault="007B135A" w:rsidP="007B135A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135A">
        <w:rPr>
          <w:rFonts w:eastAsia="Times New Roman" w:cstheme="minorHAnsi"/>
          <w:color w:val="000000"/>
          <w:sz w:val="24"/>
          <w:szCs w:val="24"/>
          <w:lang w:eastAsia="pl-PL"/>
        </w:rPr>
        <w:t>drogą korespondencyjną na adres: Urząd Gminy Lipinki, 38 – 305 Lipinki 53</w:t>
      </w:r>
    </w:p>
    <w:p w14:paraId="569760DF" w14:textId="77777777" w:rsidR="007B135A" w:rsidRPr="007B135A" w:rsidRDefault="007B135A" w:rsidP="007B135A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135A">
        <w:rPr>
          <w:rFonts w:eastAsia="Times New Roman" w:cstheme="minorHAnsi"/>
          <w:color w:val="000000"/>
          <w:sz w:val="24"/>
          <w:szCs w:val="24"/>
          <w:lang w:eastAsia="pl-PL"/>
        </w:rPr>
        <w:t>bezpośrednio do sekretariatu: Urząd Gminy Lipinki, 38 – 305 Lipinki 53, pok. nr 1</w:t>
      </w:r>
    </w:p>
    <w:p w14:paraId="5222AAE1" w14:textId="442909E6" w:rsidR="000176A4" w:rsidRPr="00A50A26" w:rsidRDefault="007B135A" w:rsidP="00A50A2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135A">
        <w:rPr>
          <w:rFonts w:eastAsia="Times New Roman" w:cstheme="minorHAnsi"/>
          <w:color w:val="000000"/>
          <w:sz w:val="24"/>
          <w:szCs w:val="24"/>
          <w:lang w:eastAsia="pl-PL"/>
        </w:rPr>
        <w:t>bezpośrednio do Referatu Budownictwa i Inwestycji, pok. nr 1</w:t>
      </w:r>
      <w:r w:rsidR="009F177A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</w:p>
    <w:sectPr w:rsidR="000176A4" w:rsidRPr="00A5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56E"/>
    <w:multiLevelType w:val="multilevel"/>
    <w:tmpl w:val="0958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A1F5A"/>
    <w:multiLevelType w:val="hybridMultilevel"/>
    <w:tmpl w:val="F6081F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C931E5D"/>
    <w:multiLevelType w:val="hybridMultilevel"/>
    <w:tmpl w:val="F532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81"/>
    <w:rsid w:val="000176A4"/>
    <w:rsid w:val="000A420F"/>
    <w:rsid w:val="000A6E36"/>
    <w:rsid w:val="000B4A1C"/>
    <w:rsid w:val="00196FA0"/>
    <w:rsid w:val="002E5F53"/>
    <w:rsid w:val="0031361E"/>
    <w:rsid w:val="005132D4"/>
    <w:rsid w:val="00570990"/>
    <w:rsid w:val="00592E04"/>
    <w:rsid w:val="005A1CC1"/>
    <w:rsid w:val="00605713"/>
    <w:rsid w:val="007B135A"/>
    <w:rsid w:val="007B40E7"/>
    <w:rsid w:val="00912272"/>
    <w:rsid w:val="0093206E"/>
    <w:rsid w:val="00964BAA"/>
    <w:rsid w:val="009928B1"/>
    <w:rsid w:val="00996BE9"/>
    <w:rsid w:val="009E73F7"/>
    <w:rsid w:val="009F177A"/>
    <w:rsid w:val="00A26708"/>
    <w:rsid w:val="00A50A26"/>
    <w:rsid w:val="00A80231"/>
    <w:rsid w:val="00AC6C6F"/>
    <w:rsid w:val="00C4071D"/>
    <w:rsid w:val="00CC3B52"/>
    <w:rsid w:val="00D20C81"/>
    <w:rsid w:val="00E91DDE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F927"/>
  <w15:chartTrackingRefBased/>
  <w15:docId w15:val="{9DACEADD-D1B7-429D-B47E-2FA91D68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20C81"/>
  </w:style>
  <w:style w:type="paragraph" w:styleId="Akapitzlist">
    <w:name w:val="List Paragraph"/>
    <w:basedOn w:val="Normalny"/>
    <w:uiPriority w:val="34"/>
    <w:qFormat/>
    <w:rsid w:val="00D20C81"/>
    <w:pPr>
      <w:ind w:left="720"/>
      <w:contextualSpacing/>
    </w:pPr>
  </w:style>
  <w:style w:type="table" w:styleId="Tabela-Siatka">
    <w:name w:val="Table Grid"/>
    <w:basedOn w:val="Standardowy"/>
    <w:uiPriority w:val="39"/>
    <w:rsid w:val="00D2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1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6A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7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minalip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Filarska</dc:creator>
  <cp:keywords/>
  <dc:description/>
  <cp:lastModifiedBy>HP</cp:lastModifiedBy>
  <cp:revision>9</cp:revision>
  <dcterms:created xsi:type="dcterms:W3CDTF">2021-12-07T12:44:00Z</dcterms:created>
  <dcterms:modified xsi:type="dcterms:W3CDTF">2022-01-10T08:57:00Z</dcterms:modified>
</cp:coreProperties>
</file>