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8E4B" w14:textId="49C151B3" w:rsidR="00203F67" w:rsidRPr="00C16B0E" w:rsidRDefault="00C16B0E" w:rsidP="002D31FE">
      <w:pPr>
        <w:spacing w:after="0" w:line="276" w:lineRule="auto"/>
        <w:rPr>
          <w:b/>
          <w:bCs/>
        </w:rPr>
      </w:pPr>
      <w:bookmarkStart w:id="0" w:name="_Hlk90888127"/>
      <w:r w:rsidRPr="00C16B0E">
        <w:rPr>
          <w:b/>
          <w:bCs/>
        </w:rPr>
        <w:t>Zarządzenie Nr</w:t>
      </w:r>
      <w:r w:rsidR="00F71169">
        <w:rPr>
          <w:b/>
          <w:bCs/>
        </w:rPr>
        <w:t xml:space="preserve"> 162/2021</w:t>
      </w:r>
    </w:p>
    <w:p w14:paraId="7641E6B5" w14:textId="32DB6663" w:rsidR="00C16B0E" w:rsidRPr="00C16B0E" w:rsidRDefault="00C16B0E" w:rsidP="002D31FE">
      <w:pPr>
        <w:spacing w:after="0" w:line="276" w:lineRule="auto"/>
        <w:rPr>
          <w:b/>
          <w:bCs/>
        </w:rPr>
      </w:pPr>
      <w:r w:rsidRPr="00C16B0E">
        <w:rPr>
          <w:b/>
          <w:bCs/>
        </w:rPr>
        <w:t xml:space="preserve">Wójta </w:t>
      </w:r>
      <w:r>
        <w:rPr>
          <w:b/>
          <w:bCs/>
        </w:rPr>
        <w:t>G</w:t>
      </w:r>
      <w:r w:rsidRPr="00C16B0E">
        <w:rPr>
          <w:b/>
          <w:bCs/>
        </w:rPr>
        <w:t>miny Lipinki</w:t>
      </w:r>
    </w:p>
    <w:p w14:paraId="7F8B7512" w14:textId="3C1628E1" w:rsidR="00C16B0E" w:rsidRDefault="00C16B0E" w:rsidP="002D31FE">
      <w:pPr>
        <w:spacing w:after="0" w:line="276" w:lineRule="auto"/>
        <w:rPr>
          <w:b/>
          <w:bCs/>
        </w:rPr>
      </w:pPr>
      <w:r w:rsidRPr="00C16B0E">
        <w:rPr>
          <w:b/>
          <w:bCs/>
        </w:rPr>
        <w:t>z dnia</w:t>
      </w:r>
      <w:r w:rsidR="001B1936">
        <w:rPr>
          <w:b/>
          <w:bCs/>
        </w:rPr>
        <w:t xml:space="preserve"> 22 grudnia</w:t>
      </w:r>
      <w:r w:rsidRPr="00C16B0E">
        <w:rPr>
          <w:b/>
          <w:bCs/>
        </w:rPr>
        <w:t xml:space="preserve"> 2021 r.</w:t>
      </w:r>
    </w:p>
    <w:p w14:paraId="129D1B52" w14:textId="302DDF26" w:rsidR="00C16B0E" w:rsidRPr="00BB51F8" w:rsidRDefault="00C16B0E" w:rsidP="002D31FE">
      <w:pPr>
        <w:spacing w:line="276" w:lineRule="auto"/>
        <w:rPr>
          <w:b/>
          <w:bCs/>
        </w:rPr>
      </w:pPr>
    </w:p>
    <w:p w14:paraId="59D24C19" w14:textId="3674D2AD" w:rsidR="00C16B0E" w:rsidRPr="00BB51F8" w:rsidRDefault="00C16B0E" w:rsidP="002D31FE">
      <w:pPr>
        <w:spacing w:line="276" w:lineRule="auto"/>
        <w:rPr>
          <w:b/>
          <w:bCs/>
        </w:rPr>
      </w:pPr>
      <w:r w:rsidRPr="00BB51F8">
        <w:rPr>
          <w:b/>
          <w:bCs/>
        </w:rPr>
        <w:t>w sprawie przeprowadzenia konsultacji społecznych projektu Strategii Rozwoju Gminy Lipinki na lata 2021-2030</w:t>
      </w:r>
      <w:r w:rsidR="00BB51F8" w:rsidRPr="00BB51F8">
        <w:rPr>
          <w:b/>
          <w:bCs/>
        </w:rPr>
        <w:t xml:space="preserve"> pn. „Lipinki 2030”</w:t>
      </w:r>
    </w:p>
    <w:p w14:paraId="35349694" w14:textId="500A6ACD" w:rsidR="00BB51F8" w:rsidRDefault="00C16B0E" w:rsidP="002D31FE">
      <w:pPr>
        <w:spacing w:line="276" w:lineRule="auto"/>
      </w:pPr>
      <w:r>
        <w:t xml:space="preserve">Na podstawie art. </w:t>
      </w:r>
      <w:r w:rsidR="003F59BA">
        <w:t>30</w:t>
      </w:r>
      <w:r>
        <w:t xml:space="preserve"> ust. 1 ustawy z dnia 8 marca 1990 r. o samorządzie gminnym ( Dz.U. z 202</w:t>
      </w:r>
      <w:r w:rsidR="000943BC">
        <w:t>1</w:t>
      </w:r>
      <w:r>
        <w:t xml:space="preserve"> r. poz. </w:t>
      </w:r>
      <w:r w:rsidR="000943BC">
        <w:t>1372</w:t>
      </w:r>
      <w:r w:rsidR="007954C1">
        <w:t xml:space="preserve"> z </w:t>
      </w:r>
      <w:proofErr w:type="spellStart"/>
      <w:r w:rsidR="007954C1">
        <w:t>późn</w:t>
      </w:r>
      <w:proofErr w:type="spellEnd"/>
      <w:r w:rsidR="007954C1">
        <w:t>. zm.</w:t>
      </w:r>
      <w:r>
        <w:t xml:space="preserve">) w związku z </w:t>
      </w:r>
      <w:r w:rsidR="00BB51F8">
        <w:t>Uchwałą Nr XXV/218/2021 Rady Gminy Lipinki z dnia 12 maja 2021r. w sprawie przystąpienia do sporządzenia projektu Strategii Rozwoju Gminy Lipinki na lata 2021-2030 pn. „Lipinki 2030” oraz szczegółowego trybu i harmonogramu opracowania projektu strategii, w tym trybu konsultacji</w:t>
      </w:r>
      <w:r w:rsidR="003F59BA">
        <w:t>,</w:t>
      </w:r>
    </w:p>
    <w:p w14:paraId="5E2C21D9" w14:textId="353C22D3" w:rsidR="003E4438" w:rsidRDefault="003E4438" w:rsidP="002D31FE">
      <w:pPr>
        <w:spacing w:line="276" w:lineRule="auto"/>
      </w:pPr>
      <w:r>
        <w:t>zarządzam co następuje:</w:t>
      </w:r>
    </w:p>
    <w:p w14:paraId="68266F11" w14:textId="7888C448" w:rsidR="003E4438" w:rsidRDefault="003E4438" w:rsidP="002D31FE">
      <w:pPr>
        <w:spacing w:line="276" w:lineRule="auto"/>
      </w:pPr>
      <w:r>
        <w:rPr>
          <w:rFonts w:cstheme="minorHAnsi"/>
        </w:rPr>
        <w:t>§</w:t>
      </w:r>
      <w:r>
        <w:t xml:space="preserve"> 1</w:t>
      </w:r>
    </w:p>
    <w:p w14:paraId="31DEFC1D" w14:textId="4FD277DB" w:rsidR="003E4438" w:rsidRPr="00ED2CD9" w:rsidRDefault="001249E4" w:rsidP="002D31FE">
      <w:pPr>
        <w:pStyle w:val="Akapitzlist"/>
        <w:numPr>
          <w:ilvl w:val="0"/>
          <w:numId w:val="4"/>
        </w:numPr>
      </w:pPr>
      <w:r>
        <w:t>Zarządzam</w:t>
      </w:r>
      <w:r w:rsidR="003E4438">
        <w:t xml:space="preserve"> przeprowadzen</w:t>
      </w:r>
      <w:r>
        <w:t>ie</w:t>
      </w:r>
      <w:r w:rsidR="003E4438">
        <w:t xml:space="preserve"> konsultacji społecznych, zwanych dalej konsultacjami, </w:t>
      </w:r>
      <w:r w:rsidR="00597448">
        <w:t xml:space="preserve">których przedmiotem będzie </w:t>
      </w:r>
      <w:r w:rsidR="003E4438">
        <w:t>projekt</w:t>
      </w:r>
      <w:r w:rsidR="0021503F" w:rsidRPr="0021503F">
        <w:rPr>
          <w:b/>
          <w:bCs/>
        </w:rPr>
        <w:t xml:space="preserve"> </w:t>
      </w:r>
      <w:r w:rsidR="0021503F" w:rsidRPr="0021503F">
        <w:t>S</w:t>
      </w:r>
      <w:r w:rsidR="003E4438" w:rsidRPr="0021503F">
        <w:t>trategii</w:t>
      </w:r>
      <w:r w:rsidR="003E4438" w:rsidRPr="003E4438">
        <w:t xml:space="preserve"> Rozwoju Gminy Lipinki na lata 2021-2030 pn. „Lipinki 2030”</w:t>
      </w:r>
      <w:r w:rsidR="003F59BA">
        <w:t xml:space="preserve">, </w:t>
      </w:r>
      <w:r w:rsidRPr="0021503F">
        <w:rPr>
          <w:b/>
          <w:bCs/>
        </w:rPr>
        <w:t>w terminie od</w:t>
      </w:r>
      <w:r w:rsidR="001B1936">
        <w:rPr>
          <w:b/>
          <w:bCs/>
        </w:rPr>
        <w:t xml:space="preserve"> 29 grudnia</w:t>
      </w:r>
      <w:r w:rsidRPr="0021503F">
        <w:rPr>
          <w:b/>
          <w:bCs/>
        </w:rPr>
        <w:t xml:space="preserve"> 2021 r. do </w:t>
      </w:r>
      <w:r w:rsidR="00FA2988">
        <w:rPr>
          <w:b/>
          <w:bCs/>
        </w:rPr>
        <w:t>2</w:t>
      </w:r>
      <w:r w:rsidR="001B1936">
        <w:rPr>
          <w:b/>
          <w:bCs/>
        </w:rPr>
        <w:t xml:space="preserve"> lutego </w:t>
      </w:r>
      <w:r w:rsidRPr="0021503F">
        <w:rPr>
          <w:b/>
          <w:bCs/>
        </w:rPr>
        <w:t>202</w:t>
      </w:r>
      <w:r w:rsidR="00987B58">
        <w:rPr>
          <w:b/>
          <w:bCs/>
        </w:rPr>
        <w:t>2</w:t>
      </w:r>
      <w:r w:rsidRPr="0021503F">
        <w:rPr>
          <w:b/>
          <w:bCs/>
        </w:rPr>
        <w:t>r.</w:t>
      </w:r>
    </w:p>
    <w:p w14:paraId="39504D1E" w14:textId="1F07DD8E" w:rsidR="00ED2CD9" w:rsidRPr="00ED2CD9" w:rsidRDefault="00ED2CD9" w:rsidP="002D31FE">
      <w:pPr>
        <w:pStyle w:val="Akapitzlist"/>
        <w:numPr>
          <w:ilvl w:val="0"/>
          <w:numId w:val="4"/>
        </w:numPr>
      </w:pPr>
      <w:r w:rsidRPr="00ED2CD9">
        <w:t>Konsultacje obejmują obszar gminy Lipinki.</w:t>
      </w:r>
    </w:p>
    <w:p w14:paraId="7D13E918" w14:textId="5C99E70B" w:rsidR="00813793" w:rsidRPr="00813793" w:rsidRDefault="00813793" w:rsidP="002D31FE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813793">
        <w:rPr>
          <w:rFonts w:cstheme="minorHAnsi"/>
          <w:color w:val="000000"/>
        </w:rPr>
        <w:t xml:space="preserve">Projekt </w:t>
      </w:r>
      <w:r w:rsidR="00987B58">
        <w:rPr>
          <w:rFonts w:cstheme="minorHAnsi"/>
          <w:color w:val="000000"/>
        </w:rPr>
        <w:t xml:space="preserve">Strategii </w:t>
      </w:r>
      <w:r w:rsidRPr="00813793">
        <w:rPr>
          <w:rFonts w:cstheme="minorHAnsi"/>
          <w:color w:val="000000"/>
        </w:rPr>
        <w:t>Rozwoju Gminy</w:t>
      </w:r>
      <w:r>
        <w:rPr>
          <w:rFonts w:cstheme="minorHAnsi"/>
          <w:color w:val="000000"/>
        </w:rPr>
        <w:t xml:space="preserve"> Lipinki</w:t>
      </w:r>
      <w:r w:rsidRPr="00813793">
        <w:rPr>
          <w:rFonts w:cstheme="minorHAnsi"/>
          <w:color w:val="000000"/>
        </w:rPr>
        <w:t xml:space="preserve"> na lata 2021-2030 podlega konsultacjom</w:t>
      </w:r>
      <w:r w:rsidR="00597448">
        <w:rPr>
          <w:rFonts w:cstheme="minorHAnsi"/>
          <w:color w:val="000000"/>
        </w:rPr>
        <w:t xml:space="preserve"> </w:t>
      </w:r>
      <w:r w:rsidRPr="00813793">
        <w:rPr>
          <w:rFonts w:cstheme="minorHAnsi"/>
          <w:color w:val="000000"/>
        </w:rPr>
        <w:t>:</w:t>
      </w:r>
    </w:p>
    <w:p w14:paraId="7FE24915" w14:textId="0431D2B2" w:rsidR="00813793" w:rsidRDefault="00813793" w:rsidP="002D31F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13793">
        <w:rPr>
          <w:rFonts w:asciiTheme="minorHAnsi" w:hAnsiTheme="minorHAnsi" w:cstheme="minorHAnsi"/>
          <w:color w:val="000000"/>
          <w:sz w:val="22"/>
          <w:szCs w:val="22"/>
        </w:rPr>
        <w:t xml:space="preserve">z mieszkańcami gminy </w:t>
      </w:r>
      <w:r w:rsidR="00987B58">
        <w:rPr>
          <w:rFonts w:asciiTheme="minorHAnsi" w:hAnsiTheme="minorHAnsi" w:cstheme="minorHAnsi"/>
          <w:color w:val="000000"/>
          <w:sz w:val="22"/>
          <w:szCs w:val="22"/>
        </w:rPr>
        <w:t>Lipinki</w:t>
      </w:r>
      <w:r w:rsidRPr="0081379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71AA523" w14:textId="1F6C8534" w:rsidR="00813793" w:rsidRDefault="00813793" w:rsidP="002D31F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13793">
        <w:rPr>
          <w:rFonts w:asciiTheme="minorHAnsi" w:hAnsiTheme="minorHAnsi" w:cstheme="minorHAnsi"/>
          <w:color w:val="000000"/>
          <w:sz w:val="22"/>
          <w:szCs w:val="22"/>
        </w:rPr>
        <w:t xml:space="preserve">z lokalnymi partnerami społecznymi i gospodarczymi, w szczególności z działającymi na terenie gminy </w:t>
      </w:r>
      <w:r w:rsidR="00987B58">
        <w:rPr>
          <w:rFonts w:asciiTheme="minorHAnsi" w:hAnsiTheme="minorHAnsi" w:cstheme="minorHAnsi"/>
          <w:color w:val="000000"/>
          <w:sz w:val="22"/>
          <w:szCs w:val="22"/>
        </w:rPr>
        <w:t>Lipinki</w:t>
      </w:r>
      <w:r w:rsidRPr="0081379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443E08F4" w14:textId="56DB646B" w:rsidR="00813793" w:rsidRDefault="00813793" w:rsidP="002D31F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13793">
        <w:rPr>
          <w:rFonts w:asciiTheme="minorHAnsi" w:hAnsiTheme="minorHAnsi" w:cstheme="minorHAnsi"/>
          <w:color w:val="000000"/>
          <w:sz w:val="22"/>
          <w:szCs w:val="22"/>
        </w:rPr>
        <w:t>z sąsiednimi gminami</w:t>
      </w:r>
      <w:r w:rsidR="008B3407">
        <w:rPr>
          <w:rFonts w:asciiTheme="minorHAnsi" w:hAnsiTheme="minorHAnsi" w:cstheme="minorHAnsi"/>
          <w:color w:val="000000"/>
          <w:sz w:val="22"/>
          <w:szCs w:val="22"/>
        </w:rPr>
        <w:t xml:space="preserve"> i ich związkami</w:t>
      </w:r>
      <w:r w:rsidRPr="0081379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AEA5F4C" w14:textId="1C9C5101" w:rsidR="00813793" w:rsidRPr="00813793" w:rsidRDefault="00813793" w:rsidP="002D31F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13793">
        <w:rPr>
          <w:rFonts w:asciiTheme="minorHAnsi" w:hAnsiTheme="minorHAnsi" w:cstheme="minorHAnsi"/>
          <w:color w:val="000000"/>
          <w:sz w:val="22"/>
          <w:szCs w:val="22"/>
        </w:rPr>
        <w:t>z Dyrektorem Regionalnego Zarządu Gospodarki Wodnej w Krakowie – Państwowe Gospodarstwo Wodne Wody Polskie.</w:t>
      </w:r>
    </w:p>
    <w:p w14:paraId="3023D195" w14:textId="799727F2" w:rsidR="00813793" w:rsidRDefault="00813793" w:rsidP="002D31FE">
      <w:pPr>
        <w:pStyle w:val="Akapitzlist"/>
        <w:numPr>
          <w:ilvl w:val="0"/>
          <w:numId w:val="4"/>
        </w:numPr>
        <w:spacing w:after="0"/>
      </w:pPr>
      <w:r w:rsidRPr="00813793">
        <w:t xml:space="preserve">Projekt Rozwoju Gminy </w:t>
      </w:r>
      <w:r>
        <w:t xml:space="preserve">Lipinki </w:t>
      </w:r>
      <w:r w:rsidRPr="00813793">
        <w:t>na lata 2021-2030 podlega zaopiniowaniu przez Zarząd Województwa Małopolskiego w zakresie sposobu uwzględnienia ustaleń i rekomendacji w zakresie kształtowania i prowadzenia polityki przestrzennej określonych w strategii rozwoju województwa.</w:t>
      </w:r>
    </w:p>
    <w:p w14:paraId="4F181C84" w14:textId="67C7BC57" w:rsidR="003E4438" w:rsidRDefault="003E4438" w:rsidP="002D31FE">
      <w:pPr>
        <w:spacing w:line="276" w:lineRule="auto"/>
      </w:pPr>
      <w:r w:rsidRPr="003E4438">
        <w:t xml:space="preserve">§ </w:t>
      </w:r>
      <w:r>
        <w:t>2</w:t>
      </w:r>
    </w:p>
    <w:p w14:paraId="2C1FA8CB" w14:textId="13BE4F01" w:rsidR="001249E4" w:rsidRDefault="003E4438" w:rsidP="002D31FE">
      <w:pPr>
        <w:pStyle w:val="Akapitzlist"/>
        <w:numPr>
          <w:ilvl w:val="0"/>
          <w:numId w:val="3"/>
        </w:numPr>
      </w:pPr>
      <w:r>
        <w:t xml:space="preserve">Celem przeprowadzenia konsultacji jest zebranie </w:t>
      </w:r>
      <w:r w:rsidR="001249E4">
        <w:t xml:space="preserve">uwag, opinii i propozycji  do opracowanego projektu </w:t>
      </w:r>
      <w:r w:rsidR="001249E4" w:rsidRPr="003E4438">
        <w:t>Strategii Rozwoju Gminy Lipinki na lata 2021-2030 pn. „Lipinki 2030”</w:t>
      </w:r>
      <w:r w:rsidR="001249E4">
        <w:t>.</w:t>
      </w:r>
    </w:p>
    <w:p w14:paraId="4E0F06D9" w14:textId="77777777" w:rsidR="007954C1" w:rsidRDefault="007954C1" w:rsidP="002D31FE">
      <w:pPr>
        <w:spacing w:line="276" w:lineRule="auto"/>
      </w:pPr>
    </w:p>
    <w:p w14:paraId="749142A0" w14:textId="7B7B8E4C" w:rsidR="003E4438" w:rsidRDefault="001249E4" w:rsidP="002D31FE">
      <w:pPr>
        <w:spacing w:line="276" w:lineRule="auto"/>
      </w:pPr>
      <w:r w:rsidRPr="001249E4">
        <w:t xml:space="preserve">§ </w:t>
      </w:r>
      <w:r>
        <w:t>3</w:t>
      </w:r>
    </w:p>
    <w:p w14:paraId="1F371188" w14:textId="398E58CD" w:rsidR="001249E4" w:rsidRPr="008C48FE" w:rsidRDefault="001249E4" w:rsidP="002D31FE">
      <w:pPr>
        <w:rPr>
          <w:rFonts w:cstheme="minorHAnsi"/>
        </w:rPr>
      </w:pPr>
      <w:r w:rsidRPr="008C48FE">
        <w:rPr>
          <w:rFonts w:cstheme="minorHAnsi"/>
        </w:rPr>
        <w:t>Konsultacje prowadzone będą w formie:</w:t>
      </w:r>
    </w:p>
    <w:p w14:paraId="3637A426" w14:textId="75A5FA2D" w:rsidR="007954C1" w:rsidRDefault="007954C1" w:rsidP="002D31FE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Zamieszczenia projektu Strategii wraz z formularzem zgłaszania uwag , opinii i  wniosków na stronie internetowej gminy, w Biuletynie Informacji Publicznej.</w:t>
      </w:r>
    </w:p>
    <w:p w14:paraId="24F170EA" w14:textId="6EC246D9" w:rsidR="001249E4" w:rsidRPr="008C48FE" w:rsidRDefault="00AE1064" w:rsidP="002D31FE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</w:t>
      </w:r>
      <w:r w:rsidR="001249E4" w:rsidRPr="008C48FE">
        <w:rPr>
          <w:rFonts w:cstheme="minorHAnsi"/>
        </w:rPr>
        <w:t>potkania konsultacyjnego</w:t>
      </w:r>
      <w:r>
        <w:rPr>
          <w:rFonts w:cstheme="minorHAnsi"/>
        </w:rPr>
        <w:t xml:space="preserve">, umożliwiającego omówienie głównych założeń projektu, a także przedstawienie uwag, opinii i propozycji, które odbędzie się w dniu </w:t>
      </w:r>
      <w:r w:rsidR="00F71169">
        <w:rPr>
          <w:rFonts w:cstheme="minorHAnsi"/>
        </w:rPr>
        <w:t>10 stycznia 202</w:t>
      </w:r>
      <w:r w:rsidR="00FA2988">
        <w:rPr>
          <w:rFonts w:cstheme="minorHAnsi"/>
        </w:rPr>
        <w:t>2</w:t>
      </w:r>
      <w:r w:rsidR="00F71169">
        <w:rPr>
          <w:rFonts w:cstheme="minorHAnsi"/>
        </w:rPr>
        <w:t xml:space="preserve"> r.</w:t>
      </w:r>
      <w:r>
        <w:rPr>
          <w:rFonts w:cstheme="minorHAnsi"/>
        </w:rPr>
        <w:t xml:space="preserve">  o godz. </w:t>
      </w:r>
      <w:r w:rsidR="00F71169">
        <w:rPr>
          <w:rFonts w:cstheme="minorHAnsi"/>
        </w:rPr>
        <w:t xml:space="preserve">13.00 </w:t>
      </w:r>
      <w:r w:rsidR="00105BC3">
        <w:rPr>
          <w:rFonts w:cstheme="minorHAnsi"/>
        </w:rPr>
        <w:t>w</w:t>
      </w:r>
      <w:r>
        <w:rPr>
          <w:rFonts w:cstheme="minorHAnsi"/>
        </w:rPr>
        <w:t xml:space="preserve"> Budynku Wiejskim w Lipinkach</w:t>
      </w:r>
      <w:r w:rsidR="00105BC3">
        <w:rPr>
          <w:rFonts w:cstheme="minorHAnsi"/>
        </w:rPr>
        <w:t>.</w:t>
      </w:r>
      <w:r w:rsidR="00A9410D">
        <w:rPr>
          <w:rFonts w:cstheme="minorHAnsi"/>
        </w:rPr>
        <w:t xml:space="preserve"> </w:t>
      </w:r>
    </w:p>
    <w:p w14:paraId="3D1068B9" w14:textId="14E4291F" w:rsidR="001249E4" w:rsidRPr="008C48FE" w:rsidRDefault="00105BC3" w:rsidP="002D31FE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lastRenderedPageBreak/>
        <w:t>Z</w:t>
      </w:r>
      <w:r w:rsidR="001249E4" w:rsidRPr="008C48FE">
        <w:rPr>
          <w:rFonts w:eastAsia="Times New Roman" w:cstheme="minorHAnsi"/>
          <w:color w:val="000000"/>
          <w:lang w:eastAsia="pl-PL"/>
        </w:rPr>
        <w:t>bierania uwag</w:t>
      </w:r>
      <w:r w:rsidR="00AE1064">
        <w:rPr>
          <w:rFonts w:eastAsia="Times New Roman" w:cstheme="minorHAnsi"/>
          <w:color w:val="000000"/>
          <w:lang w:eastAsia="pl-PL"/>
        </w:rPr>
        <w:t xml:space="preserve"> </w:t>
      </w:r>
      <w:r w:rsidR="001249E4" w:rsidRPr="008C48FE">
        <w:rPr>
          <w:rFonts w:eastAsia="Times New Roman" w:cstheme="minorHAnsi"/>
          <w:color w:val="000000"/>
          <w:lang w:eastAsia="pl-PL"/>
        </w:rPr>
        <w:t>w postaci papierowej i elektronicznej, z wykorzystaniem formularza imiennego wyrażania opinii lub złożenia uwag.</w:t>
      </w:r>
    </w:p>
    <w:p w14:paraId="29C2AB88" w14:textId="77777777" w:rsidR="001249E4" w:rsidRPr="008C48FE" w:rsidRDefault="001249E4" w:rsidP="002D31FE">
      <w:pPr>
        <w:shd w:val="clear" w:color="auto" w:fill="FFFFFF"/>
        <w:spacing w:after="0" w:line="240" w:lineRule="auto"/>
        <w:ind w:left="66"/>
        <w:rPr>
          <w:rFonts w:eastAsia="Times New Roman" w:cstheme="minorHAnsi"/>
          <w:color w:val="000000"/>
          <w:lang w:eastAsia="pl-PL"/>
        </w:rPr>
      </w:pPr>
      <w:r w:rsidRPr="008C48FE">
        <w:rPr>
          <w:rFonts w:eastAsia="Times New Roman" w:cstheme="minorHAnsi"/>
          <w:color w:val="000000"/>
          <w:lang w:eastAsia="pl-PL"/>
        </w:rPr>
        <w:t>Wypełnione formularze można dostarczyć:</w:t>
      </w:r>
    </w:p>
    <w:p w14:paraId="2C3B4D6F" w14:textId="3DF72511" w:rsidR="001249E4" w:rsidRPr="008C48FE" w:rsidRDefault="001249E4" w:rsidP="002D31F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8C48FE">
        <w:rPr>
          <w:rFonts w:eastAsia="Times New Roman" w:cstheme="minorHAnsi"/>
          <w:color w:val="000000"/>
          <w:lang w:eastAsia="pl-PL"/>
        </w:rPr>
        <w:t>drogą elektroniczn</w:t>
      </w:r>
      <w:r w:rsidR="004A609F">
        <w:rPr>
          <w:rFonts w:eastAsia="Times New Roman" w:cstheme="minorHAnsi"/>
          <w:color w:val="000000"/>
          <w:lang w:eastAsia="pl-PL"/>
        </w:rPr>
        <w:t>ą</w:t>
      </w:r>
      <w:r w:rsidRPr="008C48FE">
        <w:rPr>
          <w:rFonts w:eastAsia="Times New Roman" w:cstheme="minorHAnsi"/>
          <w:color w:val="000000"/>
          <w:lang w:eastAsia="pl-PL"/>
        </w:rPr>
        <w:t xml:space="preserve"> na adres: </w:t>
      </w:r>
      <w:hyperlink r:id="rId5" w:history="1">
        <w:r w:rsidRPr="008C48FE">
          <w:rPr>
            <w:rFonts w:eastAsia="Times New Roman" w:cstheme="minorHAnsi"/>
            <w:color w:val="0563C1"/>
            <w:u w:val="single"/>
            <w:lang w:eastAsia="pl-PL"/>
          </w:rPr>
          <w:t>urzad@gminalipinki.pl</w:t>
        </w:r>
      </w:hyperlink>
    </w:p>
    <w:p w14:paraId="7A166AAC" w14:textId="3149775B" w:rsidR="001249E4" w:rsidRPr="008C48FE" w:rsidRDefault="001249E4" w:rsidP="002D31F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8C48FE">
        <w:rPr>
          <w:rFonts w:eastAsia="Times New Roman" w:cstheme="minorHAnsi"/>
          <w:color w:val="000000"/>
          <w:lang w:eastAsia="pl-PL"/>
        </w:rPr>
        <w:t>drogą korespondencyjn</w:t>
      </w:r>
      <w:r w:rsidR="00AE1064">
        <w:rPr>
          <w:rFonts w:eastAsia="Times New Roman" w:cstheme="minorHAnsi"/>
          <w:color w:val="000000"/>
          <w:lang w:eastAsia="pl-PL"/>
        </w:rPr>
        <w:t>ą</w:t>
      </w:r>
      <w:r w:rsidRPr="008C48FE">
        <w:rPr>
          <w:rFonts w:eastAsia="Times New Roman" w:cstheme="minorHAnsi"/>
          <w:color w:val="000000"/>
          <w:lang w:eastAsia="pl-PL"/>
        </w:rPr>
        <w:t xml:space="preserve"> na adres: Urząd Gminy Lipinki, 38 – 305 Lipinki 53</w:t>
      </w:r>
    </w:p>
    <w:p w14:paraId="49073009" w14:textId="16927457" w:rsidR="001249E4" w:rsidRPr="008C48FE" w:rsidRDefault="001249E4" w:rsidP="002D31F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8C48FE">
        <w:rPr>
          <w:rFonts w:eastAsia="Times New Roman" w:cstheme="minorHAnsi"/>
          <w:color w:val="000000"/>
          <w:lang w:eastAsia="pl-PL"/>
        </w:rPr>
        <w:t xml:space="preserve">bezpośrednio do sekretariatu: Urząd Gminy Lipinki, 38 – 305 Lipinki 53, pok. nr </w:t>
      </w:r>
      <w:r w:rsidR="00AE1064">
        <w:rPr>
          <w:rFonts w:eastAsia="Times New Roman" w:cstheme="minorHAnsi"/>
          <w:color w:val="000000"/>
          <w:lang w:eastAsia="pl-PL"/>
        </w:rPr>
        <w:t>1</w:t>
      </w:r>
    </w:p>
    <w:p w14:paraId="33CAA44F" w14:textId="78857974" w:rsidR="001249E4" w:rsidRDefault="001249E4" w:rsidP="002D31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C48FE">
        <w:rPr>
          <w:rFonts w:eastAsia="Times New Roman" w:cstheme="minorHAnsi"/>
          <w:color w:val="000000"/>
          <w:lang w:eastAsia="pl-PL"/>
        </w:rPr>
        <w:t>bezpośrednio do Referatu Budownictwa i Inwestycji, 38 – 305 Lipinki 53, pok. nr 14</w:t>
      </w:r>
    </w:p>
    <w:p w14:paraId="33914CC7" w14:textId="77777777" w:rsidR="004C34DB" w:rsidRDefault="004C34DB" w:rsidP="002D31FE">
      <w:pPr>
        <w:shd w:val="clear" w:color="auto" w:fill="FFFFFF"/>
        <w:spacing w:after="0" w:line="240" w:lineRule="auto"/>
        <w:ind w:left="1146"/>
        <w:rPr>
          <w:rFonts w:eastAsia="Times New Roman" w:cstheme="minorHAnsi"/>
          <w:color w:val="000000"/>
          <w:lang w:eastAsia="pl-PL"/>
        </w:rPr>
      </w:pPr>
    </w:p>
    <w:p w14:paraId="29CDF7AA" w14:textId="34D01EC3" w:rsidR="00AE1064" w:rsidRPr="00AE1064" w:rsidRDefault="00AE1064" w:rsidP="002D31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Zbieranie uwag ustnych w Referacie Budownictwa i Inwestycji pok. Nr 14 w godzinach pracy Urzędu.</w:t>
      </w:r>
    </w:p>
    <w:p w14:paraId="757905CE" w14:textId="40ADEB9D" w:rsidR="001249E4" w:rsidRPr="003E4438" w:rsidRDefault="008C48FE" w:rsidP="002D31FE">
      <w:pPr>
        <w:spacing w:line="276" w:lineRule="auto"/>
      </w:pPr>
      <w:r w:rsidRPr="008C48FE">
        <w:t xml:space="preserve">§ </w:t>
      </w:r>
      <w:r>
        <w:t>4</w:t>
      </w:r>
    </w:p>
    <w:p w14:paraId="45BD9C12" w14:textId="6745FC42" w:rsidR="008C48FE" w:rsidRDefault="008C48FE" w:rsidP="002D31FE">
      <w:pPr>
        <w:spacing w:after="0"/>
      </w:pPr>
      <w:r>
        <w:t>Projekt oraz formularz konsultacyjny  będą dostępne:</w:t>
      </w:r>
    </w:p>
    <w:p w14:paraId="16193B4E" w14:textId="3D9FFF1E" w:rsidR="008C48FE" w:rsidRDefault="008C48FE" w:rsidP="002D31FE">
      <w:pPr>
        <w:pStyle w:val="Akapitzlist"/>
        <w:numPr>
          <w:ilvl w:val="0"/>
          <w:numId w:val="7"/>
        </w:numPr>
        <w:spacing w:after="0"/>
      </w:pPr>
      <w:r>
        <w:t xml:space="preserve">w Sekretariacie Urzędu Gminy Lipinki, 38 — 305 Lipinki 53, pok. nr </w:t>
      </w:r>
      <w:r w:rsidR="003F726D">
        <w:t>1</w:t>
      </w:r>
    </w:p>
    <w:p w14:paraId="6104CDDD" w14:textId="2DE9AC56" w:rsidR="008C48FE" w:rsidRDefault="008C48FE" w:rsidP="002D31FE">
      <w:pPr>
        <w:pStyle w:val="Akapitzlist"/>
        <w:numPr>
          <w:ilvl w:val="0"/>
          <w:numId w:val="7"/>
        </w:numPr>
        <w:spacing w:after="0"/>
      </w:pPr>
      <w:r>
        <w:t>w Referacie Budownictwa i Inwestycji, 38 — 30</w:t>
      </w:r>
      <w:r w:rsidR="00ED2CD9">
        <w:t>5</w:t>
      </w:r>
      <w:r>
        <w:t xml:space="preserve"> Lipinki 53, pok. nr 14</w:t>
      </w:r>
    </w:p>
    <w:p w14:paraId="105A8FC6" w14:textId="28E1A8F1" w:rsidR="008C48FE" w:rsidRDefault="008C48FE" w:rsidP="002D31FE">
      <w:pPr>
        <w:pStyle w:val="Akapitzlist"/>
        <w:numPr>
          <w:ilvl w:val="0"/>
          <w:numId w:val="7"/>
        </w:numPr>
        <w:spacing w:after="0"/>
      </w:pPr>
      <w:r>
        <w:t xml:space="preserve">na stronie internetowej Urzędu Gminy Lipinki pod adresem </w:t>
      </w:r>
      <w:hyperlink r:id="rId6" w:history="1">
        <w:r w:rsidRPr="00586E58">
          <w:rPr>
            <w:rStyle w:val="Hipercze"/>
          </w:rPr>
          <w:t>http://www.gminalipinki.pl</w:t>
        </w:r>
      </w:hyperlink>
      <w:r>
        <w:t xml:space="preserve"> </w:t>
      </w:r>
    </w:p>
    <w:p w14:paraId="7D4A5566" w14:textId="31C67B07" w:rsidR="008C48FE" w:rsidRDefault="008C48FE" w:rsidP="002D31FE">
      <w:pPr>
        <w:pStyle w:val="Akapitzlist"/>
        <w:numPr>
          <w:ilvl w:val="0"/>
          <w:numId w:val="7"/>
        </w:numPr>
        <w:spacing w:after="0"/>
      </w:pPr>
      <w:r>
        <w:t>w Biuletynie Informacji Publicznej Urzędu Gminy Lipinki</w:t>
      </w:r>
      <w:r w:rsidR="00CD0EC8">
        <w:t>.</w:t>
      </w:r>
    </w:p>
    <w:p w14:paraId="652EF860" w14:textId="39455388" w:rsidR="00A9410D" w:rsidRDefault="00A9410D" w:rsidP="002D31FE">
      <w:pPr>
        <w:spacing w:after="0" w:line="276" w:lineRule="auto"/>
        <w:ind w:left="426" w:firstLine="48"/>
      </w:pPr>
    </w:p>
    <w:p w14:paraId="54CBFB9E" w14:textId="717CA69D" w:rsidR="00A9410D" w:rsidRDefault="00A9410D" w:rsidP="002D31FE">
      <w:pPr>
        <w:spacing w:line="276" w:lineRule="auto"/>
      </w:pPr>
      <w:r w:rsidRPr="001249E4">
        <w:t xml:space="preserve">§ </w:t>
      </w:r>
      <w:r w:rsidR="00813793">
        <w:t>5</w:t>
      </w:r>
    </w:p>
    <w:p w14:paraId="7E876539" w14:textId="565675C4" w:rsidR="00A9410D" w:rsidRDefault="00A9410D" w:rsidP="002D31FE">
      <w:pPr>
        <w:spacing w:after="0" w:line="276" w:lineRule="auto"/>
      </w:pPr>
      <w:r w:rsidRPr="00A9410D">
        <w:t xml:space="preserve">Osobą odpowiedzialną za przygotowanie i przeprowadzenie konsultacji społecznych jest </w:t>
      </w:r>
      <w:r w:rsidR="00CA4A6B">
        <w:t>Beata Gucwa</w:t>
      </w:r>
      <w:r w:rsidRPr="00A9410D">
        <w:t xml:space="preserve">, Urząd Gminy Lipinki, tel. (13) 44 77 021 wew. 37, e-mail: </w:t>
      </w:r>
      <w:hyperlink r:id="rId7" w:history="1">
        <w:r w:rsidRPr="009A773A">
          <w:rPr>
            <w:rStyle w:val="Hipercze"/>
          </w:rPr>
          <w:t>urzad@gminalipinki.pl</w:t>
        </w:r>
      </w:hyperlink>
      <w:r w:rsidRPr="00A9410D">
        <w:t>.</w:t>
      </w:r>
    </w:p>
    <w:p w14:paraId="6AB9EB24" w14:textId="77777777" w:rsidR="00813793" w:rsidRDefault="00813793" w:rsidP="002D31FE">
      <w:pPr>
        <w:spacing w:line="276" w:lineRule="auto"/>
      </w:pPr>
    </w:p>
    <w:p w14:paraId="78DA9E62" w14:textId="1CEA7C94" w:rsidR="00A9410D" w:rsidRDefault="00A9410D" w:rsidP="002D31FE">
      <w:pPr>
        <w:spacing w:line="276" w:lineRule="auto"/>
      </w:pPr>
      <w:r w:rsidRPr="001249E4">
        <w:t xml:space="preserve">§ </w:t>
      </w:r>
      <w:r w:rsidR="00813793">
        <w:t>6</w:t>
      </w:r>
    </w:p>
    <w:p w14:paraId="0EB7911C" w14:textId="3738A6AA" w:rsidR="00A9410D" w:rsidRDefault="00A9410D" w:rsidP="002D31FE">
      <w:pPr>
        <w:spacing w:after="0" w:line="276" w:lineRule="auto"/>
      </w:pPr>
      <w:r>
        <w:t>Informacja o wynikach konsultacji zostanie podana do publicznej wiadomości na tablicy ogłoszeń w Urzędzie Gminy Lipinki, na stronie internetowej Urzędu oraz w Biuletynie Informacji Publicznej.</w:t>
      </w:r>
    </w:p>
    <w:p w14:paraId="265D15D1" w14:textId="77777777" w:rsidR="008C48FE" w:rsidRDefault="008C48FE" w:rsidP="002D31FE">
      <w:pPr>
        <w:spacing w:after="0" w:line="276" w:lineRule="auto"/>
        <w:ind w:left="426"/>
      </w:pPr>
    </w:p>
    <w:p w14:paraId="24CA4424" w14:textId="4D20DBEA" w:rsidR="008C48FE" w:rsidRDefault="008C48FE" w:rsidP="002D31FE">
      <w:pPr>
        <w:spacing w:line="276" w:lineRule="auto"/>
      </w:pPr>
      <w:r w:rsidRPr="001249E4">
        <w:t xml:space="preserve">§ </w:t>
      </w:r>
      <w:r w:rsidR="00813793">
        <w:t>7</w:t>
      </w:r>
    </w:p>
    <w:p w14:paraId="5D5ACDAC" w14:textId="3D8FC184" w:rsidR="003E4438" w:rsidRDefault="008C48FE" w:rsidP="002D31FE">
      <w:pPr>
        <w:spacing w:line="276" w:lineRule="auto"/>
      </w:pPr>
      <w:r>
        <w:t>Wykonanie zarządzenia powierzam Sekretarzowi Gminy Lipinki.</w:t>
      </w:r>
    </w:p>
    <w:p w14:paraId="520373B8" w14:textId="4DA12D71" w:rsidR="008C48FE" w:rsidRDefault="008C48FE" w:rsidP="002D31FE">
      <w:pPr>
        <w:spacing w:line="276" w:lineRule="auto"/>
      </w:pPr>
      <w:r w:rsidRPr="001249E4">
        <w:t xml:space="preserve">§ </w:t>
      </w:r>
      <w:r w:rsidR="00813793">
        <w:t>8</w:t>
      </w:r>
    </w:p>
    <w:p w14:paraId="3131196E" w14:textId="3D1AB67D" w:rsidR="008C48FE" w:rsidRDefault="008C48FE" w:rsidP="002D31FE">
      <w:r>
        <w:t>Zarządzenie podaje się do publicznej wiadomości przez umieszczenie: na stronie internetowej Urzędu Gminy Lipinki pod adresem www.gminalipinki.pl, w Biuletynie Informacji Publicznej oraz na tablic</w:t>
      </w:r>
      <w:r w:rsidR="00A9410D">
        <w:t>y</w:t>
      </w:r>
      <w:r>
        <w:t xml:space="preserve"> ogłoszeń Urzędu Gminy Lipinki. </w:t>
      </w:r>
    </w:p>
    <w:p w14:paraId="27D85701" w14:textId="68E87D42" w:rsidR="008C48FE" w:rsidRDefault="008C48FE" w:rsidP="002D31FE">
      <w:pPr>
        <w:spacing w:line="276" w:lineRule="auto"/>
      </w:pPr>
      <w:r w:rsidRPr="001249E4">
        <w:t xml:space="preserve">§ </w:t>
      </w:r>
      <w:r w:rsidR="00813793">
        <w:t>9</w:t>
      </w:r>
    </w:p>
    <w:p w14:paraId="05BC676C" w14:textId="56102E20" w:rsidR="008C48FE" w:rsidRDefault="008C48FE" w:rsidP="002D31FE">
      <w:r>
        <w:t xml:space="preserve">Zarządzenie wchodzi w życie z dniem </w:t>
      </w:r>
      <w:r w:rsidR="00CA4A6B">
        <w:t>podjęcia.</w:t>
      </w:r>
    </w:p>
    <w:bookmarkEnd w:id="0"/>
    <w:p w14:paraId="4506CE9C" w14:textId="15710275" w:rsidR="008C48FE" w:rsidRDefault="008C48FE" w:rsidP="002D31FE">
      <w:pPr>
        <w:spacing w:line="276" w:lineRule="auto"/>
      </w:pPr>
    </w:p>
    <w:p w14:paraId="578DF227" w14:textId="77777777" w:rsidR="002D31FE" w:rsidRDefault="002D31FE" w:rsidP="002D31FE">
      <w:pPr>
        <w:spacing w:after="0" w:line="276" w:lineRule="auto"/>
      </w:pPr>
    </w:p>
    <w:p w14:paraId="2B77FA54" w14:textId="1EFC7E82" w:rsidR="002D31FE" w:rsidRDefault="002D31FE" w:rsidP="002D31FE">
      <w:pPr>
        <w:spacing w:after="0" w:line="276" w:lineRule="auto"/>
      </w:pPr>
      <w:r>
        <w:t>Wójt</w:t>
      </w:r>
    </w:p>
    <w:p w14:paraId="710D5A7F" w14:textId="7EDAD56A" w:rsidR="002D31FE" w:rsidRPr="00C16B0E" w:rsidRDefault="002D31FE" w:rsidP="002D31FE">
      <w:pPr>
        <w:spacing w:after="0" w:line="276" w:lineRule="auto"/>
      </w:pPr>
      <w:r>
        <w:t>Czesław Rakoczy</w:t>
      </w:r>
    </w:p>
    <w:sectPr w:rsidR="002D31FE" w:rsidRPr="00C1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6967"/>
    <w:multiLevelType w:val="hybridMultilevel"/>
    <w:tmpl w:val="39EA4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A1F5A"/>
    <w:multiLevelType w:val="hybridMultilevel"/>
    <w:tmpl w:val="F6081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9A3C66"/>
    <w:multiLevelType w:val="hybridMultilevel"/>
    <w:tmpl w:val="92265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33697"/>
    <w:multiLevelType w:val="hybridMultilevel"/>
    <w:tmpl w:val="548E6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B5052"/>
    <w:multiLevelType w:val="hybridMultilevel"/>
    <w:tmpl w:val="5722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47F7403"/>
    <w:multiLevelType w:val="hybridMultilevel"/>
    <w:tmpl w:val="CB981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525C5"/>
    <w:multiLevelType w:val="hybridMultilevel"/>
    <w:tmpl w:val="4788BD4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0E"/>
    <w:rsid w:val="000943BC"/>
    <w:rsid w:val="00105BC3"/>
    <w:rsid w:val="001249E4"/>
    <w:rsid w:val="001B1936"/>
    <w:rsid w:val="00203F67"/>
    <w:rsid w:val="0021503F"/>
    <w:rsid w:val="002D31FE"/>
    <w:rsid w:val="003607AF"/>
    <w:rsid w:val="003E4438"/>
    <w:rsid w:val="003F59BA"/>
    <w:rsid w:val="003F726D"/>
    <w:rsid w:val="0041473A"/>
    <w:rsid w:val="004A609F"/>
    <w:rsid w:val="004C34DB"/>
    <w:rsid w:val="00597448"/>
    <w:rsid w:val="007954C1"/>
    <w:rsid w:val="00813793"/>
    <w:rsid w:val="008532F2"/>
    <w:rsid w:val="008B3407"/>
    <w:rsid w:val="008C48FE"/>
    <w:rsid w:val="00920A1F"/>
    <w:rsid w:val="00987B58"/>
    <w:rsid w:val="009C4B56"/>
    <w:rsid w:val="00A9410D"/>
    <w:rsid w:val="00AE1064"/>
    <w:rsid w:val="00BB51F8"/>
    <w:rsid w:val="00C16B0E"/>
    <w:rsid w:val="00CA4A6B"/>
    <w:rsid w:val="00CD0EC8"/>
    <w:rsid w:val="00ED2CD9"/>
    <w:rsid w:val="00F71169"/>
    <w:rsid w:val="00F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F7A4"/>
  <w15:chartTrackingRefBased/>
  <w15:docId w15:val="{3DAEE7ED-E6F2-4BAC-AEC4-DA65A56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9E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48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10D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81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gminalip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lipinki.pl" TargetMode="External"/><Relationship Id="rId5" Type="http://schemas.openxmlformats.org/officeDocument/2006/relationships/hyperlink" Target="mailto:urzad@gminalipin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2021-10-27T07:22:00Z</dcterms:created>
  <dcterms:modified xsi:type="dcterms:W3CDTF">2021-12-22T08:55:00Z</dcterms:modified>
</cp:coreProperties>
</file>