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8A920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FORMULARZ KONSULTACJI</w:t>
      </w:r>
    </w:p>
    <w:p w14:paraId="5F0A0991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do projektu</w:t>
      </w:r>
    </w:p>
    <w:p w14:paraId="66E11EDD" w14:textId="4A85D91F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„Rocznego programu współpracy Gminy Lipinki z organizacjami pozarządowymi oraz podmiotami wymienionymi w art. 3 ust.3 ustawy z dnia 24 kwietnia 2003r. o działalności pożytku publicznego i o wolontariacie na 2022 rok”</w:t>
      </w:r>
    </w:p>
    <w:p w14:paraId="2E8BA8F9" w14:textId="115CA5E2" w:rsid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>Informacja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4867" w14:paraId="17580290" w14:textId="77777777" w:rsidTr="00F64867">
        <w:tc>
          <w:tcPr>
            <w:tcW w:w="4531" w:type="dxa"/>
          </w:tcPr>
          <w:p w14:paraId="26E1E5C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Nazwa organizacji </w:t>
            </w:r>
          </w:p>
          <w:p w14:paraId="31ACA7FD" w14:textId="012FEE9E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7B5750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0FC9A472" w14:textId="77777777" w:rsidTr="00F64867">
        <w:tc>
          <w:tcPr>
            <w:tcW w:w="4531" w:type="dxa"/>
          </w:tcPr>
          <w:p w14:paraId="02A5FE7F" w14:textId="4E675449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26670071" w14:textId="43392750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5888B66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A2440B1" w14:textId="77777777" w:rsidTr="00F64867">
        <w:tc>
          <w:tcPr>
            <w:tcW w:w="4531" w:type="dxa"/>
          </w:tcPr>
          <w:p w14:paraId="0135D63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</w:t>
            </w:r>
          </w:p>
          <w:p w14:paraId="45B670E5" w14:textId="6D195DF1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0315E5F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6079A466" w14:textId="77777777" w:rsidTr="00F64867">
        <w:tc>
          <w:tcPr>
            <w:tcW w:w="4531" w:type="dxa"/>
          </w:tcPr>
          <w:p w14:paraId="50BE8D5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do kontaktu</w:t>
            </w:r>
          </w:p>
          <w:p w14:paraId="5BD2D231" w14:textId="09670885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1" w:type="dxa"/>
          </w:tcPr>
          <w:p w14:paraId="41D697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A547E4F" w14:textId="394027D8" w:rsidR="00F64867" w:rsidRDefault="00F64867" w:rsidP="00F64867">
      <w:pPr>
        <w:rPr>
          <w:b/>
          <w:bCs/>
          <w:sz w:val="28"/>
          <w:szCs w:val="28"/>
        </w:rPr>
      </w:pPr>
    </w:p>
    <w:p w14:paraId="41F2F4B4" w14:textId="77777777" w:rsidR="00F64867" w:rsidRPr="00F64867" w:rsidRDefault="00F64867" w:rsidP="00F64867">
      <w:pPr>
        <w:rPr>
          <w:b/>
          <w:bCs/>
          <w:sz w:val="28"/>
          <w:szCs w:val="28"/>
        </w:rPr>
      </w:pPr>
      <w:r w:rsidRPr="00F64867">
        <w:rPr>
          <w:b/>
          <w:bCs/>
          <w:sz w:val="28"/>
          <w:szCs w:val="28"/>
        </w:rPr>
        <w:t xml:space="preserve">Zgłaszane opinie, uwagi lub propozycje do projektu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410"/>
        <w:gridCol w:w="2404"/>
      </w:tblGrid>
      <w:tr w:rsidR="00F64867" w14:paraId="4CFF5A5D" w14:textId="77777777" w:rsidTr="00F64867">
        <w:tc>
          <w:tcPr>
            <w:tcW w:w="562" w:type="dxa"/>
          </w:tcPr>
          <w:p w14:paraId="7CEBD5E2" w14:textId="13125ED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686" w:type="dxa"/>
          </w:tcPr>
          <w:p w14:paraId="7E79369C" w14:textId="0D6B823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Część dokumentu, do której odnosi się uwaga (rozdział, punkt)</w:t>
            </w:r>
          </w:p>
        </w:tc>
        <w:tc>
          <w:tcPr>
            <w:tcW w:w="2410" w:type="dxa"/>
          </w:tcPr>
          <w:p w14:paraId="0B30F417" w14:textId="634657EC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Treść uwagi, opinii, propozycja zmian</w:t>
            </w:r>
          </w:p>
        </w:tc>
        <w:tc>
          <w:tcPr>
            <w:tcW w:w="2404" w:type="dxa"/>
          </w:tcPr>
          <w:p w14:paraId="7010BBBE" w14:textId="44748EDF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 w:rsidRPr="00F64867">
              <w:rPr>
                <w:b/>
                <w:bCs/>
                <w:sz w:val="28"/>
                <w:szCs w:val="28"/>
              </w:rPr>
              <w:t>Uzasadnienie dokonanych  zmian</w:t>
            </w:r>
          </w:p>
        </w:tc>
      </w:tr>
      <w:tr w:rsidR="00F64867" w14:paraId="5FAE33AD" w14:textId="77777777" w:rsidTr="00F64867">
        <w:tc>
          <w:tcPr>
            <w:tcW w:w="562" w:type="dxa"/>
          </w:tcPr>
          <w:p w14:paraId="50FE2571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  <w:p w14:paraId="33871D4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DEFA9A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7B3A82D0" w14:textId="1740BF43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EB96E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7ACC7326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6A78EF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544C3F19" w14:textId="77777777" w:rsidTr="00F64867">
        <w:tc>
          <w:tcPr>
            <w:tcW w:w="562" w:type="dxa"/>
          </w:tcPr>
          <w:p w14:paraId="47DAD11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  <w:p w14:paraId="59F749B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54FE9A5D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9015F4C" w14:textId="08EBB154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04B1AC39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28B05E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4702DFB0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64867" w14:paraId="7F367755" w14:textId="77777777" w:rsidTr="00F64867">
        <w:tc>
          <w:tcPr>
            <w:tcW w:w="562" w:type="dxa"/>
          </w:tcPr>
          <w:p w14:paraId="07153D63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  <w:p w14:paraId="4BF3A1A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3A306F12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  <w:p w14:paraId="0C1D8BF6" w14:textId="422C57C8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8F02B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6899C5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4" w:type="dxa"/>
          </w:tcPr>
          <w:p w14:paraId="10E0129B" w14:textId="77777777" w:rsidR="00F64867" w:rsidRDefault="00F64867" w:rsidP="00F6486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A0EAAF7" w14:textId="77777777" w:rsidR="00F64867" w:rsidRDefault="00F64867" w:rsidP="00F64867">
      <w:pPr>
        <w:rPr>
          <w:b/>
          <w:bCs/>
          <w:sz w:val="28"/>
          <w:szCs w:val="28"/>
        </w:rPr>
      </w:pPr>
    </w:p>
    <w:p w14:paraId="052050EB" w14:textId="3B734A1E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……………………………………</w:t>
      </w:r>
    </w:p>
    <w:p w14:paraId="50EF45C0" w14:textId="625FF72F" w:rsidR="00F64867" w:rsidRPr="00F64867" w:rsidRDefault="00F64867" w:rsidP="00F64867">
      <w:pPr>
        <w:rPr>
          <w:sz w:val="28"/>
          <w:szCs w:val="28"/>
        </w:rPr>
      </w:pPr>
      <w:r w:rsidRPr="00F64867">
        <w:rPr>
          <w:sz w:val="28"/>
          <w:szCs w:val="28"/>
        </w:rPr>
        <w:t>podpis osób reprezentujących</w:t>
      </w:r>
    </w:p>
    <w:sectPr w:rsidR="00F64867" w:rsidRPr="00F6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67"/>
    <w:rsid w:val="00F065E5"/>
    <w:rsid w:val="00F6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AB43C"/>
  <w15:chartTrackingRefBased/>
  <w15:docId w15:val="{C76F4338-8C87-4F3A-8689-2F77BA6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2021-10-21T12:15:00Z</dcterms:created>
  <dcterms:modified xsi:type="dcterms:W3CDTF">2021-10-21T12:21:00Z</dcterms:modified>
</cp:coreProperties>
</file>